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938" w:rsidRPr="0018092E" w:rsidRDefault="00267938" w:rsidP="0018092E">
      <w:pPr>
        <w:pStyle w:val="1"/>
        <w:jc w:val="right"/>
        <w:rPr>
          <w:rFonts w:ascii="Times New Roman" w:hAnsi="Times New Roman" w:cs="Times New Roman"/>
          <w:sz w:val="22"/>
          <w:szCs w:val="22"/>
        </w:rPr>
      </w:pPr>
      <w:r w:rsidRPr="0018092E">
        <w:rPr>
          <w:rFonts w:ascii="Times New Roman" w:hAnsi="Times New Roman" w:cs="Times New Roman"/>
          <w:color w:val="auto"/>
          <w:sz w:val="22"/>
          <w:szCs w:val="22"/>
        </w:rPr>
        <w:t>«Утверждаю»</w:t>
      </w:r>
    </w:p>
    <w:p w:rsidR="00EF4896" w:rsidRDefault="00267938" w:rsidP="00EF4896">
      <w:pPr>
        <w:jc w:val="right"/>
        <w:rPr>
          <w:b/>
          <w:sz w:val="20"/>
          <w:szCs w:val="20"/>
        </w:rPr>
      </w:pPr>
      <w:r w:rsidRPr="00AE6535">
        <w:rPr>
          <w:b/>
          <w:sz w:val="20"/>
          <w:szCs w:val="20"/>
        </w:rPr>
        <w:t>Заведующая М</w:t>
      </w:r>
      <w:r w:rsidR="00EF4896">
        <w:rPr>
          <w:b/>
          <w:sz w:val="20"/>
          <w:szCs w:val="20"/>
        </w:rPr>
        <w:t xml:space="preserve">АДОУ </w:t>
      </w:r>
    </w:p>
    <w:p w:rsidR="00267938" w:rsidRPr="00AE6535" w:rsidRDefault="00EF4896" w:rsidP="00EF4896">
      <w:pPr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Детский сад  «Солнышко»</w:t>
      </w:r>
    </w:p>
    <w:p w:rsidR="00267938" w:rsidRPr="00AE6535" w:rsidRDefault="00267938" w:rsidP="00EF4896">
      <w:pPr>
        <w:jc w:val="right"/>
        <w:rPr>
          <w:sz w:val="20"/>
          <w:szCs w:val="20"/>
        </w:rPr>
      </w:pPr>
      <w:r w:rsidRPr="00AE6535">
        <w:rPr>
          <w:b/>
          <w:sz w:val="20"/>
          <w:szCs w:val="20"/>
        </w:rPr>
        <w:t>___________________________</w:t>
      </w:r>
    </w:p>
    <w:p w:rsidR="00267938" w:rsidRPr="00AE6535" w:rsidRDefault="00267938" w:rsidP="00EF4896">
      <w:pPr>
        <w:jc w:val="right"/>
        <w:rPr>
          <w:sz w:val="20"/>
          <w:szCs w:val="20"/>
        </w:rPr>
      </w:pPr>
    </w:p>
    <w:p w:rsidR="00267938" w:rsidRPr="00AE6535" w:rsidRDefault="00267938" w:rsidP="00267938">
      <w:pPr>
        <w:jc w:val="center"/>
        <w:rPr>
          <w:b/>
          <w:sz w:val="20"/>
          <w:szCs w:val="20"/>
        </w:rPr>
      </w:pPr>
      <w:r w:rsidRPr="00AE6535">
        <w:rPr>
          <w:b/>
          <w:sz w:val="20"/>
          <w:szCs w:val="20"/>
        </w:rPr>
        <w:t>Годовой план организации коррекцион</w:t>
      </w:r>
      <w:r w:rsidR="0018092E">
        <w:rPr>
          <w:b/>
          <w:sz w:val="20"/>
          <w:szCs w:val="20"/>
        </w:rPr>
        <w:t>но-педагогической работы на 2022/2023</w:t>
      </w:r>
      <w:bookmarkStart w:id="0" w:name="_GoBack"/>
      <w:bookmarkEnd w:id="0"/>
      <w:r w:rsidRPr="00AE6535">
        <w:rPr>
          <w:b/>
          <w:sz w:val="20"/>
          <w:szCs w:val="20"/>
        </w:rPr>
        <w:t xml:space="preserve"> учебный год</w:t>
      </w:r>
    </w:p>
    <w:p w:rsidR="00267938" w:rsidRPr="00AE6535" w:rsidRDefault="00267938" w:rsidP="00267938">
      <w:pPr>
        <w:jc w:val="both"/>
        <w:rPr>
          <w:sz w:val="20"/>
          <w:szCs w:val="20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2"/>
        <w:gridCol w:w="7800"/>
        <w:gridCol w:w="4394"/>
        <w:gridCol w:w="2126"/>
      </w:tblGrid>
      <w:tr w:rsidR="00EF4896" w:rsidRPr="00AE6535" w:rsidTr="00EF4896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  <w:r w:rsidRPr="00AE6535">
              <w:rPr>
                <w:b/>
                <w:sz w:val="20"/>
                <w:szCs w:val="20"/>
              </w:rPr>
              <w:t>№</w:t>
            </w: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  <w:r w:rsidRPr="00AE6535">
              <w:rPr>
                <w:b/>
                <w:sz w:val="20"/>
                <w:szCs w:val="20"/>
              </w:rPr>
              <w:t>п\</w:t>
            </w:r>
            <w:proofErr w:type="gramStart"/>
            <w:r w:rsidRPr="00AE6535">
              <w:rPr>
                <w:b/>
                <w:sz w:val="20"/>
                <w:szCs w:val="20"/>
              </w:rPr>
              <w:t>п</w:t>
            </w:r>
            <w:proofErr w:type="gramEnd"/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  <w:r w:rsidRPr="00AE6535">
              <w:rPr>
                <w:b/>
                <w:sz w:val="20"/>
                <w:szCs w:val="20"/>
              </w:rPr>
              <w:t>Содержание работы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  <w:r w:rsidRPr="00AE6535">
              <w:rPr>
                <w:b/>
                <w:sz w:val="20"/>
                <w:szCs w:val="20"/>
              </w:rPr>
              <w:t>Форма работы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  <w:r w:rsidRPr="00AE6535">
              <w:rPr>
                <w:b/>
                <w:sz w:val="20"/>
                <w:szCs w:val="20"/>
              </w:rPr>
              <w:t>Период</w:t>
            </w:r>
          </w:p>
        </w:tc>
      </w:tr>
      <w:tr w:rsidR="00EF4896" w:rsidRPr="00AE6535" w:rsidTr="00EF4896">
        <w:trPr>
          <w:trHeight w:val="1327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  <w:r w:rsidRPr="00AE6535">
              <w:rPr>
                <w:b/>
                <w:sz w:val="20"/>
                <w:szCs w:val="20"/>
              </w:rPr>
              <w:t>Документальный блок</w:t>
            </w:r>
          </w:p>
          <w:p w:rsidR="00EF4896" w:rsidRPr="00AE6535" w:rsidRDefault="00EF4896" w:rsidP="00EF4896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AE6535">
              <w:rPr>
                <w:sz w:val="20"/>
                <w:szCs w:val="20"/>
              </w:rPr>
              <w:t>Оформление документации</w:t>
            </w:r>
          </w:p>
          <w:p w:rsidR="00EF4896" w:rsidRPr="00AE6535" w:rsidRDefault="00EF4896" w:rsidP="00EF4896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AE6535">
              <w:rPr>
                <w:sz w:val="20"/>
                <w:szCs w:val="20"/>
              </w:rPr>
              <w:t>Разработка планов (</w:t>
            </w:r>
            <w:proofErr w:type="gramStart"/>
            <w:r w:rsidRPr="00AE6535">
              <w:rPr>
                <w:sz w:val="20"/>
                <w:szCs w:val="20"/>
              </w:rPr>
              <w:t>годового</w:t>
            </w:r>
            <w:proofErr w:type="gramEnd"/>
            <w:r w:rsidRPr="00AE6535">
              <w:rPr>
                <w:sz w:val="20"/>
                <w:szCs w:val="20"/>
              </w:rPr>
              <w:t xml:space="preserve"> и т.д.)</w:t>
            </w:r>
          </w:p>
          <w:p w:rsidR="00EF4896" w:rsidRPr="00AE6535" w:rsidRDefault="00EF4896" w:rsidP="00EF4896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AE6535">
              <w:rPr>
                <w:sz w:val="20"/>
                <w:szCs w:val="20"/>
              </w:rPr>
              <w:t>Подготовка анкеты для родителей</w:t>
            </w:r>
          </w:p>
          <w:p w:rsidR="00EF4896" w:rsidRPr="00AE6535" w:rsidRDefault="00EF4896" w:rsidP="00EF4896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AE6535">
              <w:rPr>
                <w:sz w:val="20"/>
                <w:szCs w:val="20"/>
              </w:rPr>
              <w:t>Подготовка речевых карт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  <w:r w:rsidRPr="00AE6535">
              <w:rPr>
                <w:sz w:val="20"/>
                <w:szCs w:val="20"/>
              </w:rPr>
              <w:t>Работа с документацией</w:t>
            </w: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  <w:r w:rsidRPr="00AE6535">
              <w:rPr>
                <w:sz w:val="20"/>
                <w:szCs w:val="20"/>
              </w:rPr>
              <w:t>Сентябрь</w:t>
            </w: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</w:tc>
      </w:tr>
      <w:tr w:rsidR="00EF4896" w:rsidRPr="00AE6535" w:rsidTr="00EF4896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  <w:r w:rsidRPr="00AE6535">
              <w:rPr>
                <w:b/>
                <w:sz w:val="20"/>
                <w:szCs w:val="20"/>
              </w:rPr>
              <w:t>1</w:t>
            </w: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  <w:r w:rsidRPr="00AE6535">
              <w:rPr>
                <w:b/>
                <w:sz w:val="20"/>
                <w:szCs w:val="20"/>
              </w:rPr>
              <w:t>1.1</w:t>
            </w: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  <w:r w:rsidRPr="00AE6535">
              <w:rPr>
                <w:b/>
                <w:sz w:val="20"/>
                <w:szCs w:val="20"/>
              </w:rPr>
              <w:t>1.2</w:t>
            </w: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  <w:r w:rsidRPr="00AE6535">
              <w:rPr>
                <w:b/>
                <w:sz w:val="20"/>
                <w:szCs w:val="20"/>
              </w:rPr>
              <w:t>1.3</w:t>
            </w: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  <w:r w:rsidRPr="00AE6535">
              <w:rPr>
                <w:b/>
                <w:sz w:val="20"/>
                <w:szCs w:val="20"/>
              </w:rPr>
              <w:t>1.4</w:t>
            </w: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  <w:r w:rsidRPr="00AE6535">
              <w:rPr>
                <w:b/>
                <w:sz w:val="20"/>
                <w:szCs w:val="20"/>
              </w:rPr>
              <w:t>1.5</w:t>
            </w: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  <w:r w:rsidRPr="00AE6535">
              <w:rPr>
                <w:b/>
                <w:sz w:val="20"/>
                <w:szCs w:val="20"/>
              </w:rPr>
              <w:t>1.6</w:t>
            </w: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  <w:r w:rsidRPr="00AE6535">
              <w:rPr>
                <w:b/>
                <w:sz w:val="20"/>
                <w:szCs w:val="20"/>
              </w:rPr>
              <w:t>1.7</w:t>
            </w: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  <w:r w:rsidRPr="00AE6535">
              <w:rPr>
                <w:b/>
                <w:sz w:val="20"/>
                <w:szCs w:val="20"/>
              </w:rPr>
              <w:t>Диагностический блок</w:t>
            </w: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  <w:r w:rsidRPr="00AE6535">
              <w:rPr>
                <w:b/>
                <w:sz w:val="20"/>
                <w:szCs w:val="20"/>
              </w:rPr>
              <w:t>Выявление детей с проблемами в развитии речи</w:t>
            </w: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  <w:r w:rsidRPr="00AE6535">
              <w:rPr>
                <w:b/>
                <w:sz w:val="20"/>
                <w:szCs w:val="20"/>
              </w:rPr>
              <w:t>Первичное обследование детей группы</w:t>
            </w: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  <w:r w:rsidRPr="00AE6535">
              <w:rPr>
                <w:b/>
                <w:sz w:val="20"/>
                <w:szCs w:val="20"/>
              </w:rPr>
              <w:t>Подробное обследование детей отобранной группы; распределение детей на подгруппы:</w:t>
            </w: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  <w:r w:rsidRPr="00AE6535">
              <w:rPr>
                <w:b/>
                <w:sz w:val="20"/>
                <w:szCs w:val="20"/>
              </w:rPr>
              <w:t>Диагностика и обследование:</w:t>
            </w: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  <w:r w:rsidRPr="00AE6535">
              <w:rPr>
                <w:rFonts w:eastAsia="Arial"/>
                <w:sz w:val="20"/>
                <w:szCs w:val="20"/>
              </w:rPr>
              <w:t xml:space="preserve">1.     </w:t>
            </w:r>
            <w:r w:rsidRPr="00AE6535">
              <w:rPr>
                <w:sz w:val="20"/>
                <w:szCs w:val="20"/>
              </w:rPr>
              <w:t>Грамматический строй родного языка</w:t>
            </w: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  <w:r w:rsidRPr="00AE6535">
              <w:rPr>
                <w:rFonts w:eastAsia="Arial"/>
                <w:sz w:val="20"/>
                <w:szCs w:val="20"/>
              </w:rPr>
              <w:t xml:space="preserve">2.     </w:t>
            </w:r>
            <w:r w:rsidRPr="00AE6535">
              <w:rPr>
                <w:sz w:val="20"/>
                <w:szCs w:val="20"/>
              </w:rPr>
              <w:t>Обследование звукопроизношения</w:t>
            </w: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  <w:r w:rsidRPr="00AE6535">
              <w:rPr>
                <w:rFonts w:eastAsia="Arial"/>
                <w:sz w:val="20"/>
                <w:szCs w:val="20"/>
              </w:rPr>
              <w:t xml:space="preserve">3.     </w:t>
            </w:r>
            <w:r w:rsidRPr="00AE6535">
              <w:rPr>
                <w:sz w:val="20"/>
                <w:szCs w:val="20"/>
              </w:rPr>
              <w:t>Обследование словаря детей</w:t>
            </w: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  <w:r w:rsidRPr="00AE6535">
              <w:rPr>
                <w:rFonts w:eastAsia="Arial"/>
                <w:sz w:val="20"/>
                <w:szCs w:val="20"/>
              </w:rPr>
              <w:t xml:space="preserve">4.     </w:t>
            </w:r>
            <w:r w:rsidRPr="00AE6535">
              <w:rPr>
                <w:sz w:val="20"/>
                <w:szCs w:val="20"/>
              </w:rPr>
              <w:t>Состояние связной речи у детей</w:t>
            </w: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  <w:r w:rsidRPr="00AE6535">
              <w:rPr>
                <w:sz w:val="20"/>
                <w:szCs w:val="20"/>
              </w:rPr>
              <w:t>5.     Обследование мелкой моторики рук и мимической артикуляции</w:t>
            </w: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  <w:r w:rsidRPr="00AE6535">
              <w:rPr>
                <w:sz w:val="20"/>
                <w:szCs w:val="20"/>
              </w:rPr>
              <w:t>6.     Обследование фонематического слуха детей</w:t>
            </w: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  <w:r w:rsidRPr="00AE6535">
              <w:rPr>
                <w:b/>
                <w:sz w:val="20"/>
                <w:szCs w:val="20"/>
              </w:rPr>
              <w:t>Сбор медицинских и педагогических сведений о раннем развитии детей</w:t>
            </w: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  <w:proofErr w:type="spellStart"/>
            <w:r w:rsidRPr="00AE6535">
              <w:rPr>
                <w:b/>
                <w:sz w:val="20"/>
                <w:szCs w:val="20"/>
              </w:rPr>
              <w:t>Психолого</w:t>
            </w:r>
            <w:proofErr w:type="spellEnd"/>
            <w:r w:rsidRPr="00AE6535">
              <w:rPr>
                <w:b/>
                <w:sz w:val="20"/>
                <w:szCs w:val="20"/>
              </w:rPr>
              <w:t xml:space="preserve"> - педагогическое и медицинское наблюдение за </w:t>
            </w:r>
            <w:proofErr w:type="gramStart"/>
            <w:r w:rsidRPr="00AE6535">
              <w:rPr>
                <w:b/>
                <w:sz w:val="20"/>
                <w:szCs w:val="20"/>
              </w:rPr>
              <w:t>детьми</w:t>
            </w:r>
            <w:proofErr w:type="gramEnd"/>
            <w:r w:rsidRPr="00AE6535">
              <w:rPr>
                <w:b/>
                <w:sz w:val="20"/>
                <w:szCs w:val="20"/>
              </w:rPr>
              <w:t xml:space="preserve"> имеющими тяжелые нарушения речи</w:t>
            </w: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  <w:r w:rsidRPr="00AE6535">
              <w:rPr>
                <w:b/>
                <w:sz w:val="20"/>
                <w:szCs w:val="20"/>
              </w:rPr>
              <w:t>Динамические наблюдения в процессе обучения; промежуточные срезы</w:t>
            </w: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  <w:r w:rsidRPr="00AE6535">
              <w:rPr>
                <w:b/>
                <w:sz w:val="20"/>
                <w:szCs w:val="20"/>
              </w:rPr>
              <w:t>Тестирование детей по темам "Самооценка и эмоциональное отношение к себе", и "Моя семья" на основе анализа их рисунков</w:t>
            </w: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  <w:r w:rsidRPr="00AE6535">
              <w:rPr>
                <w:sz w:val="20"/>
                <w:szCs w:val="20"/>
              </w:rPr>
              <w:t>Наблюдение</w:t>
            </w: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  <w:r w:rsidRPr="00AE6535">
              <w:rPr>
                <w:sz w:val="20"/>
                <w:szCs w:val="20"/>
              </w:rPr>
              <w:t>Беседа, набор диагностических материалов.</w:t>
            </w: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  <w:r w:rsidRPr="00AE6535">
              <w:rPr>
                <w:sz w:val="20"/>
                <w:szCs w:val="20"/>
              </w:rPr>
              <w:t>Диагностические материалы, тесты, тесты - игры, тесты - упражнения</w:t>
            </w: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  <w:r w:rsidRPr="00AE6535">
              <w:rPr>
                <w:sz w:val="20"/>
                <w:szCs w:val="20"/>
              </w:rPr>
              <w:t>Знакомство с медицински</w:t>
            </w:r>
            <w:r>
              <w:rPr>
                <w:sz w:val="20"/>
                <w:szCs w:val="20"/>
              </w:rPr>
              <w:t>ми картами, беседа с педиатром</w:t>
            </w: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  <w:r w:rsidRPr="00AE6535">
              <w:rPr>
                <w:sz w:val="20"/>
                <w:szCs w:val="20"/>
              </w:rPr>
              <w:t>Наблюдения, беседы.</w:t>
            </w: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  <w:proofErr w:type="gramStart"/>
            <w:r w:rsidRPr="00AE6535">
              <w:rPr>
                <w:sz w:val="20"/>
                <w:szCs w:val="20"/>
              </w:rPr>
              <w:t xml:space="preserve">Тест – рисунок </w:t>
            </w:r>
            <w:proofErr w:type="spellStart"/>
            <w:r w:rsidRPr="00AE6535">
              <w:rPr>
                <w:sz w:val="20"/>
                <w:szCs w:val="20"/>
              </w:rPr>
              <w:t>Кряжева</w:t>
            </w:r>
            <w:proofErr w:type="spellEnd"/>
            <w:r w:rsidRPr="00AE6535">
              <w:rPr>
                <w:sz w:val="20"/>
                <w:szCs w:val="20"/>
              </w:rPr>
              <w:t xml:space="preserve"> Н.Л. «Развитие эмоционального мира детей» [22], стр. 29 ("Рисунок семьи - тест на определение эмоционального благополучия ребенка"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  <w:r w:rsidRPr="00AE6535">
              <w:rPr>
                <w:sz w:val="20"/>
                <w:szCs w:val="20"/>
              </w:rPr>
              <w:t>Сентябрь</w:t>
            </w: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  <w:r w:rsidRPr="00AE6535">
              <w:rPr>
                <w:sz w:val="20"/>
                <w:szCs w:val="20"/>
              </w:rPr>
              <w:t>27 - 29 сентября</w:t>
            </w: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  <w:r w:rsidRPr="00AE6535">
              <w:rPr>
                <w:sz w:val="20"/>
                <w:szCs w:val="20"/>
              </w:rPr>
              <w:t>30 - 5 сентябрь - октябрь</w:t>
            </w: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  <w:r w:rsidRPr="00AE6535">
              <w:rPr>
                <w:sz w:val="20"/>
                <w:szCs w:val="20"/>
              </w:rPr>
              <w:t>Октябрь</w:t>
            </w: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  <w:r w:rsidRPr="00AE6535">
              <w:rPr>
                <w:sz w:val="20"/>
                <w:szCs w:val="20"/>
              </w:rPr>
              <w:t>5 - 6 - октября</w:t>
            </w: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  <w:r w:rsidRPr="00AE6535">
              <w:rPr>
                <w:sz w:val="20"/>
                <w:szCs w:val="20"/>
              </w:rPr>
              <w:t>6-11 октября</w:t>
            </w:r>
          </w:p>
        </w:tc>
      </w:tr>
      <w:tr w:rsidR="00EF4896" w:rsidRPr="00AE6535" w:rsidTr="00EF4896">
        <w:trPr>
          <w:trHeight w:val="129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  <w:r w:rsidRPr="00AE6535">
              <w:rPr>
                <w:b/>
                <w:sz w:val="20"/>
                <w:szCs w:val="20"/>
              </w:rPr>
              <w:lastRenderedPageBreak/>
              <w:t>2</w:t>
            </w: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  <w:r w:rsidRPr="00AE6535">
              <w:rPr>
                <w:b/>
                <w:sz w:val="20"/>
                <w:szCs w:val="20"/>
              </w:rPr>
              <w:t>2.1</w:t>
            </w: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  <w:r w:rsidRPr="00AE6535">
              <w:rPr>
                <w:b/>
                <w:sz w:val="20"/>
                <w:szCs w:val="20"/>
              </w:rPr>
              <w:t>2.2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  <w:r w:rsidRPr="00AE6535">
              <w:rPr>
                <w:b/>
                <w:sz w:val="20"/>
                <w:szCs w:val="20"/>
              </w:rPr>
              <w:t>Организационный блок</w:t>
            </w: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  <w:r w:rsidRPr="00AE6535">
              <w:rPr>
                <w:b/>
                <w:sz w:val="20"/>
                <w:szCs w:val="20"/>
              </w:rPr>
              <w:t>Комплектование групп</w:t>
            </w: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  <w:r w:rsidRPr="00AE6535">
              <w:rPr>
                <w:b/>
                <w:sz w:val="20"/>
                <w:szCs w:val="20"/>
              </w:rPr>
              <w:t>Зачисление в логопедическую группу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  <w:r w:rsidRPr="00AE6535">
              <w:rPr>
                <w:sz w:val="20"/>
                <w:szCs w:val="20"/>
              </w:rPr>
              <w:t>Оформление текущей документации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  <w:r w:rsidRPr="00AE6535">
              <w:rPr>
                <w:sz w:val="20"/>
                <w:szCs w:val="20"/>
              </w:rPr>
              <w:t>30 - 5 сентябрь - октябрь</w:t>
            </w: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  <w:r w:rsidRPr="00AE6535">
              <w:rPr>
                <w:sz w:val="20"/>
                <w:szCs w:val="20"/>
              </w:rPr>
              <w:t>30 - 5 сентябрь - октябрь</w:t>
            </w:r>
          </w:p>
        </w:tc>
      </w:tr>
      <w:tr w:rsidR="00EF4896" w:rsidRPr="00AE6535" w:rsidTr="00EF4896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  <w:r w:rsidRPr="00AE6535">
              <w:rPr>
                <w:b/>
                <w:sz w:val="20"/>
                <w:szCs w:val="20"/>
              </w:rPr>
              <w:t>3</w:t>
            </w: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  <w:r w:rsidRPr="00AE6535">
              <w:rPr>
                <w:b/>
                <w:sz w:val="20"/>
                <w:szCs w:val="20"/>
              </w:rPr>
              <w:t>3.1</w:t>
            </w: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  <w:r w:rsidRPr="00AE6535">
              <w:rPr>
                <w:b/>
                <w:sz w:val="20"/>
                <w:szCs w:val="20"/>
              </w:rPr>
              <w:t>3.2</w:t>
            </w: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  <w:r w:rsidRPr="00AE6535">
              <w:rPr>
                <w:b/>
                <w:sz w:val="20"/>
                <w:szCs w:val="20"/>
              </w:rPr>
              <w:t>3.3</w:t>
            </w: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  <w:r w:rsidRPr="00AE6535">
              <w:rPr>
                <w:b/>
                <w:sz w:val="20"/>
                <w:szCs w:val="20"/>
              </w:rPr>
              <w:t>3.4</w:t>
            </w: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  <w:r w:rsidRPr="00AE6535">
              <w:rPr>
                <w:b/>
                <w:sz w:val="20"/>
                <w:szCs w:val="20"/>
              </w:rPr>
              <w:t>Блок анализа и планирование</w:t>
            </w: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  <w:r w:rsidRPr="00AE6535">
              <w:rPr>
                <w:b/>
                <w:sz w:val="20"/>
                <w:szCs w:val="20"/>
              </w:rPr>
              <w:t>Анализ результатов диагностики и комплектования</w:t>
            </w: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  <w:r w:rsidRPr="00AE6535">
              <w:rPr>
                <w:b/>
                <w:sz w:val="20"/>
                <w:szCs w:val="20"/>
              </w:rPr>
              <w:t>Статистический учет</w:t>
            </w: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  <w:r w:rsidRPr="00AE6535">
              <w:rPr>
                <w:b/>
                <w:sz w:val="20"/>
                <w:szCs w:val="20"/>
              </w:rPr>
              <w:t>Выработка стратегии коррекционно-педагогического процесса и планирования работы на год</w:t>
            </w: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  <w:r w:rsidRPr="00AE6535">
              <w:rPr>
                <w:b/>
                <w:sz w:val="20"/>
                <w:szCs w:val="20"/>
              </w:rPr>
              <w:t>Выбор способов организации коррекционно-педагогического процесса:</w:t>
            </w:r>
          </w:p>
          <w:p w:rsidR="00EF4896" w:rsidRPr="00AE6535" w:rsidRDefault="00EF4896" w:rsidP="00EF4896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AE6535">
              <w:rPr>
                <w:sz w:val="20"/>
                <w:szCs w:val="20"/>
              </w:rPr>
              <w:t>комплектования групп/подгрупп по проявлению нарушений</w:t>
            </w:r>
          </w:p>
          <w:p w:rsidR="00EF4896" w:rsidRPr="00AE6535" w:rsidRDefault="00EF4896" w:rsidP="00EF4896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AE6535">
              <w:rPr>
                <w:sz w:val="20"/>
                <w:szCs w:val="20"/>
              </w:rPr>
              <w:t>планирование индивидуальной работы с детьми</w:t>
            </w: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  <w:r w:rsidRPr="00AE6535">
              <w:rPr>
                <w:b/>
                <w:sz w:val="20"/>
                <w:szCs w:val="20"/>
              </w:rPr>
              <w:t>Оформление документации:</w:t>
            </w:r>
          </w:p>
          <w:p w:rsidR="00EF4896" w:rsidRPr="00AE6535" w:rsidRDefault="00EF4896" w:rsidP="00EF4896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AE6535">
              <w:rPr>
                <w:sz w:val="20"/>
                <w:szCs w:val="20"/>
              </w:rPr>
              <w:t>личное дело каждого воспитанника, заполнение речевых карт</w:t>
            </w:r>
          </w:p>
          <w:p w:rsidR="00EF4896" w:rsidRPr="00AE6535" w:rsidRDefault="00EF4896" w:rsidP="00EF4896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AE6535">
              <w:rPr>
                <w:sz w:val="20"/>
                <w:szCs w:val="20"/>
              </w:rPr>
              <w:t>план организации совместной деятельности всех воспитанников</w:t>
            </w:r>
          </w:p>
          <w:p w:rsidR="00EF4896" w:rsidRPr="00AE6535" w:rsidRDefault="00EF4896" w:rsidP="00EF4896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AE6535">
              <w:rPr>
                <w:sz w:val="20"/>
                <w:szCs w:val="20"/>
              </w:rPr>
              <w:t>планы (перспективные, календарные индивидуальные, подгрупповые, и фронтальных занятий)</w:t>
            </w:r>
          </w:p>
          <w:p w:rsidR="00EF4896" w:rsidRPr="009D6449" w:rsidRDefault="00EF4896" w:rsidP="00EF4896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AE6535">
              <w:rPr>
                <w:sz w:val="20"/>
                <w:szCs w:val="20"/>
              </w:rPr>
              <w:t xml:space="preserve">тетрадь индивидуальных занятий с ребенком, где отражена структура дефекта, направление </w:t>
            </w:r>
            <w:proofErr w:type="gramStart"/>
            <w:r w:rsidRPr="00AE6535">
              <w:rPr>
                <w:sz w:val="20"/>
                <w:szCs w:val="20"/>
              </w:rPr>
              <w:t>ко</w:t>
            </w:r>
            <w:r w:rsidR="009D6449">
              <w:rPr>
                <w:sz w:val="20"/>
                <w:szCs w:val="20"/>
              </w:rPr>
              <w:t>ррекционно-педагогической</w:t>
            </w:r>
            <w:proofErr w:type="gramEnd"/>
            <w:r w:rsidR="009D6449">
              <w:rPr>
                <w:sz w:val="20"/>
                <w:szCs w:val="20"/>
              </w:rPr>
              <w:t xml:space="preserve"> работ.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  <w:r w:rsidRPr="00AE6535">
              <w:rPr>
                <w:sz w:val="20"/>
                <w:szCs w:val="20"/>
              </w:rPr>
              <w:t>Результаты диагностики</w:t>
            </w: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  <w:r w:rsidRPr="00AE6535">
              <w:rPr>
                <w:sz w:val="20"/>
                <w:szCs w:val="20"/>
              </w:rPr>
              <w:t>Графики, таблицы</w:t>
            </w: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  <w:r w:rsidRPr="00AE6535">
              <w:rPr>
                <w:sz w:val="20"/>
                <w:szCs w:val="20"/>
              </w:rPr>
              <w:t>Составления плана работы</w:t>
            </w: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  <w:r w:rsidRPr="00AE6535">
              <w:rPr>
                <w:sz w:val="20"/>
                <w:szCs w:val="20"/>
              </w:rPr>
              <w:t>Списки (в приказ)</w:t>
            </w: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  <w:r w:rsidRPr="00AE6535">
              <w:rPr>
                <w:sz w:val="20"/>
                <w:szCs w:val="20"/>
              </w:rPr>
              <w:t>План ежемесячный, еженедельный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  <w:r w:rsidRPr="00AE6535">
              <w:rPr>
                <w:sz w:val="20"/>
                <w:szCs w:val="20"/>
              </w:rPr>
              <w:t>Сентябрь - начало октября</w:t>
            </w: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  <w:r w:rsidRPr="00AE6535">
              <w:rPr>
                <w:sz w:val="20"/>
                <w:szCs w:val="20"/>
              </w:rPr>
              <w:t>30 - 5 октября</w:t>
            </w: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  <w:r w:rsidRPr="00AE6535">
              <w:rPr>
                <w:sz w:val="20"/>
                <w:szCs w:val="20"/>
              </w:rPr>
              <w:t>5 - 11 октября</w:t>
            </w:r>
          </w:p>
        </w:tc>
      </w:tr>
      <w:tr w:rsidR="00EF4896" w:rsidRPr="00AE6535" w:rsidTr="00EF4896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  <w:r w:rsidRPr="00AE6535">
              <w:rPr>
                <w:b/>
                <w:sz w:val="20"/>
                <w:szCs w:val="20"/>
              </w:rPr>
              <w:t>4</w:t>
            </w: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  <w:r w:rsidRPr="00AE6535">
              <w:rPr>
                <w:b/>
                <w:sz w:val="20"/>
                <w:szCs w:val="20"/>
              </w:rPr>
              <w:t>4.1</w:t>
            </w: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  <w:r w:rsidRPr="00AE6535">
              <w:rPr>
                <w:b/>
                <w:sz w:val="20"/>
                <w:szCs w:val="20"/>
              </w:rPr>
              <w:t>4.2</w:t>
            </w: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  <w:r w:rsidRPr="00AE6535">
              <w:rPr>
                <w:b/>
                <w:sz w:val="20"/>
                <w:szCs w:val="20"/>
              </w:rPr>
              <w:lastRenderedPageBreak/>
              <w:t>4.3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  <w:r w:rsidRPr="00AE6535">
              <w:rPr>
                <w:b/>
                <w:sz w:val="20"/>
                <w:szCs w:val="20"/>
              </w:rPr>
              <w:lastRenderedPageBreak/>
              <w:t>Коррекционно-развивающие занятия</w:t>
            </w: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  <w:r w:rsidRPr="00AE6535">
              <w:rPr>
                <w:b/>
                <w:sz w:val="20"/>
                <w:szCs w:val="20"/>
              </w:rPr>
              <w:t>Коррекционно-развивающая работа учителя-логопеда по развитию всех сторон речи:</w:t>
            </w: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  <w:r w:rsidRPr="00AE6535">
              <w:rPr>
                <w:b/>
                <w:sz w:val="20"/>
                <w:szCs w:val="20"/>
              </w:rPr>
              <w:t>Индивидуальные занятия</w:t>
            </w:r>
          </w:p>
          <w:p w:rsidR="00EF4896" w:rsidRPr="00AE6535" w:rsidRDefault="00EF4896" w:rsidP="00EF4896">
            <w:pPr>
              <w:rPr>
                <w:b/>
                <w:i/>
                <w:sz w:val="20"/>
                <w:szCs w:val="20"/>
              </w:rPr>
            </w:pPr>
            <w:r w:rsidRPr="00AE6535">
              <w:rPr>
                <w:rFonts w:eastAsia="Arial"/>
                <w:b/>
                <w:i/>
                <w:sz w:val="20"/>
                <w:szCs w:val="20"/>
              </w:rPr>
              <w:t xml:space="preserve">1. </w:t>
            </w:r>
            <w:r w:rsidRPr="00AE6535">
              <w:rPr>
                <w:b/>
                <w:i/>
                <w:sz w:val="20"/>
                <w:szCs w:val="20"/>
              </w:rPr>
              <w:t>Подготовительный этап:</w:t>
            </w:r>
          </w:p>
          <w:p w:rsidR="00EF4896" w:rsidRPr="00AE6535" w:rsidRDefault="00EF4896" w:rsidP="00EF4896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AE6535">
              <w:rPr>
                <w:sz w:val="20"/>
                <w:szCs w:val="20"/>
              </w:rPr>
              <w:t>формирование произвольных форм деятельности и осознанного отношения к занятиям</w:t>
            </w:r>
          </w:p>
          <w:p w:rsidR="00EF4896" w:rsidRPr="00AE6535" w:rsidRDefault="00EF4896" w:rsidP="00EF4896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AE6535">
              <w:rPr>
                <w:sz w:val="20"/>
                <w:szCs w:val="20"/>
              </w:rPr>
              <w:t>развитие произвольного внимания и памяти, мыслительных операций, аналитических операций, сравнения, вывод</w:t>
            </w:r>
          </w:p>
          <w:p w:rsidR="00EF4896" w:rsidRPr="00AE6535" w:rsidRDefault="00EF4896" w:rsidP="00EF4896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AE6535">
              <w:rPr>
                <w:sz w:val="20"/>
                <w:szCs w:val="20"/>
              </w:rPr>
              <w:t>умение осознавать и различать фонемы и формирование артикуляционных навыков и умений</w:t>
            </w:r>
          </w:p>
          <w:p w:rsidR="00EF4896" w:rsidRPr="00AE6535" w:rsidRDefault="00EF4896" w:rsidP="00EF4896">
            <w:pPr>
              <w:rPr>
                <w:b/>
                <w:i/>
                <w:sz w:val="20"/>
                <w:szCs w:val="20"/>
              </w:rPr>
            </w:pPr>
            <w:r w:rsidRPr="00AE6535">
              <w:rPr>
                <w:rFonts w:eastAsia="Arial"/>
                <w:b/>
                <w:i/>
                <w:sz w:val="20"/>
                <w:szCs w:val="20"/>
              </w:rPr>
              <w:t xml:space="preserve">2. </w:t>
            </w:r>
            <w:r w:rsidRPr="00AE6535">
              <w:rPr>
                <w:b/>
                <w:i/>
                <w:sz w:val="20"/>
                <w:szCs w:val="20"/>
              </w:rPr>
              <w:t>Этап формирования произносительных умений и навыков</w:t>
            </w:r>
          </w:p>
          <w:p w:rsidR="00EF4896" w:rsidRPr="00AE6535" w:rsidRDefault="00EF4896" w:rsidP="00EF4896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AE6535">
              <w:rPr>
                <w:sz w:val="20"/>
                <w:szCs w:val="20"/>
              </w:rPr>
              <w:t>постановка звуков, формирование навыков правильного их использования в речи (автоматизация умений)</w:t>
            </w:r>
          </w:p>
          <w:p w:rsidR="00EF4896" w:rsidRPr="00AE6535" w:rsidRDefault="00EF4896" w:rsidP="00EF4896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AE6535">
              <w:rPr>
                <w:sz w:val="20"/>
                <w:szCs w:val="20"/>
              </w:rPr>
              <w:t>формирование умений отбирать звуки, не смешивая их между собой (дифференциация звуков)</w:t>
            </w:r>
          </w:p>
          <w:p w:rsidR="00EF4896" w:rsidRPr="00AE6535" w:rsidRDefault="00EF4896" w:rsidP="00EF4896">
            <w:pPr>
              <w:rPr>
                <w:b/>
                <w:i/>
                <w:sz w:val="20"/>
                <w:szCs w:val="20"/>
              </w:rPr>
            </w:pPr>
            <w:r w:rsidRPr="00AE6535">
              <w:rPr>
                <w:rFonts w:eastAsia="Arial"/>
                <w:b/>
                <w:i/>
                <w:sz w:val="20"/>
                <w:szCs w:val="20"/>
              </w:rPr>
              <w:t xml:space="preserve">3. </w:t>
            </w:r>
            <w:r w:rsidRPr="00AE6535">
              <w:rPr>
                <w:b/>
                <w:i/>
                <w:sz w:val="20"/>
                <w:szCs w:val="20"/>
              </w:rPr>
              <w:t>Этап формирования коммуникативных умений и навыков</w:t>
            </w:r>
          </w:p>
          <w:p w:rsidR="00EF4896" w:rsidRPr="00AE6535" w:rsidRDefault="00EF4896" w:rsidP="00EF4896">
            <w:pPr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AE6535">
              <w:rPr>
                <w:sz w:val="20"/>
                <w:szCs w:val="20"/>
              </w:rPr>
              <w:t>формирование умений и навыков безошибочного употребления звуков в ситуациях общения</w:t>
            </w: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  <w:r w:rsidRPr="00AE6535">
              <w:rPr>
                <w:b/>
                <w:sz w:val="20"/>
                <w:szCs w:val="20"/>
              </w:rPr>
              <w:t>Фронтальные и подгрупповые занятия по формированию лексико-грамматического строя речи</w:t>
            </w:r>
            <w:r w:rsidRPr="00AE6535">
              <w:rPr>
                <w:sz w:val="20"/>
                <w:szCs w:val="20"/>
              </w:rPr>
              <w:t xml:space="preserve"> (см.: Перспективное планирование)</w:t>
            </w: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  <w:r w:rsidRPr="00AE6535">
              <w:rPr>
                <w:b/>
                <w:sz w:val="20"/>
                <w:szCs w:val="20"/>
              </w:rPr>
              <w:lastRenderedPageBreak/>
              <w:t>Групповые занятия по плану воспитателя по формированию звуковой культуры речи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  <w:r w:rsidRPr="00AE6535">
              <w:rPr>
                <w:sz w:val="20"/>
                <w:szCs w:val="20"/>
              </w:rPr>
              <w:t>Индивидуальные занятия</w:t>
            </w: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  <w:r w:rsidRPr="00AE6535">
              <w:rPr>
                <w:sz w:val="20"/>
                <w:szCs w:val="20"/>
              </w:rPr>
              <w:t>Индивидуальные занятия</w:t>
            </w: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  <w:r w:rsidRPr="00AE6535">
              <w:rPr>
                <w:sz w:val="20"/>
                <w:szCs w:val="20"/>
              </w:rPr>
              <w:t>Индивидуальные занятия</w:t>
            </w: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  <w:r w:rsidRPr="00AE6535">
              <w:rPr>
                <w:sz w:val="20"/>
                <w:szCs w:val="20"/>
              </w:rPr>
              <w:t>Занятия</w:t>
            </w: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  <w:r w:rsidRPr="00AE6535">
              <w:rPr>
                <w:sz w:val="20"/>
                <w:szCs w:val="20"/>
              </w:rPr>
              <w:t>Занятия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  <w:r w:rsidRPr="00AE6535">
              <w:rPr>
                <w:sz w:val="20"/>
                <w:szCs w:val="20"/>
              </w:rPr>
              <w:t>Октябрь 3 - 4 неделя</w:t>
            </w: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  <w:r w:rsidRPr="00AE6535">
              <w:rPr>
                <w:sz w:val="20"/>
                <w:szCs w:val="20"/>
              </w:rPr>
              <w:t>Ноябрь</w:t>
            </w: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  <w:r w:rsidRPr="00AE6535">
              <w:rPr>
                <w:sz w:val="20"/>
                <w:szCs w:val="20"/>
              </w:rPr>
              <w:t>Ноябрь и в течение всего года</w:t>
            </w: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  <w:r w:rsidRPr="00AE6535">
              <w:rPr>
                <w:sz w:val="20"/>
                <w:szCs w:val="20"/>
              </w:rPr>
              <w:t>Октябрь – ноябрь</w:t>
            </w: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  <w:r w:rsidRPr="00AE6535">
              <w:rPr>
                <w:sz w:val="20"/>
                <w:szCs w:val="20"/>
              </w:rPr>
              <w:t>Октябрь и в течение всего года</w:t>
            </w: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  <w:r w:rsidRPr="00AE6535">
              <w:rPr>
                <w:sz w:val="20"/>
                <w:szCs w:val="20"/>
              </w:rPr>
              <w:lastRenderedPageBreak/>
              <w:t>Ноябрь – Май</w:t>
            </w:r>
          </w:p>
        </w:tc>
      </w:tr>
      <w:tr w:rsidR="00EF4896" w:rsidRPr="00AE6535" w:rsidTr="00EF4896">
        <w:trPr>
          <w:trHeight w:val="891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  <w:r w:rsidRPr="00AE6535">
              <w:rPr>
                <w:b/>
                <w:sz w:val="20"/>
                <w:szCs w:val="20"/>
              </w:rPr>
              <w:lastRenderedPageBreak/>
              <w:t>5</w:t>
            </w: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  <w:r w:rsidRPr="00AE6535">
              <w:rPr>
                <w:b/>
                <w:sz w:val="20"/>
                <w:szCs w:val="20"/>
              </w:rPr>
              <w:t>5.1</w:t>
            </w: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  <w:r w:rsidRPr="00AE6535">
              <w:rPr>
                <w:b/>
                <w:sz w:val="20"/>
                <w:szCs w:val="20"/>
              </w:rPr>
              <w:t>5.2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  <w:r w:rsidRPr="00AE6535">
              <w:rPr>
                <w:b/>
                <w:sz w:val="20"/>
                <w:szCs w:val="20"/>
              </w:rPr>
              <w:t>Блок профилактической и консультативной работы</w:t>
            </w: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  <w:r w:rsidRPr="00AE6535">
              <w:rPr>
                <w:b/>
                <w:sz w:val="20"/>
                <w:szCs w:val="20"/>
              </w:rPr>
              <w:t>Оказание консультативной помощи родителям детей с проблемами в развитии речи:</w:t>
            </w:r>
          </w:p>
          <w:p w:rsidR="00EF4896" w:rsidRPr="00AE6535" w:rsidRDefault="00EF4896" w:rsidP="00EF4896">
            <w:pPr>
              <w:rPr>
                <w:b/>
                <w:i/>
                <w:sz w:val="20"/>
                <w:szCs w:val="20"/>
              </w:rPr>
            </w:pPr>
            <w:r w:rsidRPr="00AE6535">
              <w:rPr>
                <w:rFonts w:eastAsia="Arial"/>
                <w:b/>
                <w:i/>
                <w:sz w:val="20"/>
                <w:szCs w:val="20"/>
              </w:rPr>
              <w:t xml:space="preserve">1. </w:t>
            </w:r>
            <w:r w:rsidRPr="00AE6535">
              <w:rPr>
                <w:b/>
                <w:i/>
                <w:sz w:val="20"/>
                <w:szCs w:val="20"/>
              </w:rPr>
              <w:t>Индивидуальные беседы с родителями</w:t>
            </w: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  <w:r w:rsidRPr="00AE6535">
              <w:rPr>
                <w:i/>
                <w:sz w:val="20"/>
                <w:szCs w:val="20"/>
              </w:rPr>
              <w:t>Цель:</w:t>
            </w:r>
            <w:r w:rsidRPr="00AE6535">
              <w:rPr>
                <w:sz w:val="20"/>
                <w:szCs w:val="20"/>
              </w:rPr>
              <w:t xml:space="preserve"> налаживание контактов, определение уровня наблюдательности и степени понимания ребенка взрослым. Уточнение анамнестических сведений, анкетных данных, объясняю необходимость участия родителей  в формировании мотивационного отношения ребенка к обучению у логопеда</w:t>
            </w:r>
          </w:p>
          <w:p w:rsidR="00EF4896" w:rsidRPr="00AE6535" w:rsidRDefault="00EF4896" w:rsidP="00EF4896">
            <w:pPr>
              <w:rPr>
                <w:b/>
                <w:i/>
                <w:sz w:val="20"/>
                <w:szCs w:val="20"/>
              </w:rPr>
            </w:pPr>
            <w:r w:rsidRPr="00AE6535">
              <w:rPr>
                <w:b/>
                <w:i/>
                <w:sz w:val="20"/>
                <w:szCs w:val="20"/>
              </w:rPr>
              <w:t>2. Приглашение родителей на фронтальные и индивидуальные занятия</w:t>
            </w: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  <w:r w:rsidRPr="00AE6535">
              <w:rPr>
                <w:i/>
                <w:sz w:val="20"/>
                <w:szCs w:val="20"/>
              </w:rPr>
              <w:t>Цель:</w:t>
            </w:r>
            <w:r w:rsidRPr="00AE6535">
              <w:rPr>
                <w:sz w:val="20"/>
                <w:szCs w:val="20"/>
              </w:rPr>
              <w:t xml:space="preserve"> ознакомить родителей с особенностями работы логопеда</w:t>
            </w:r>
          </w:p>
          <w:p w:rsidR="00EF4896" w:rsidRPr="00AE6535" w:rsidRDefault="00EF4896" w:rsidP="00EF4896">
            <w:pPr>
              <w:rPr>
                <w:b/>
                <w:i/>
                <w:sz w:val="20"/>
                <w:szCs w:val="20"/>
              </w:rPr>
            </w:pPr>
            <w:r w:rsidRPr="00AE6535">
              <w:rPr>
                <w:b/>
                <w:i/>
                <w:sz w:val="20"/>
                <w:szCs w:val="20"/>
              </w:rPr>
              <w:t>3. Наглядные папки передвижки</w:t>
            </w: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  <w:r w:rsidRPr="00AE6535">
              <w:rPr>
                <w:i/>
                <w:sz w:val="20"/>
                <w:szCs w:val="20"/>
              </w:rPr>
              <w:t>Тема:</w:t>
            </w:r>
            <w:r w:rsidRPr="00AE6535">
              <w:rPr>
                <w:sz w:val="20"/>
                <w:szCs w:val="20"/>
              </w:rPr>
              <w:t xml:space="preserve"> "Вам поможет логопед"</w:t>
            </w: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  <w:r w:rsidRPr="00AE6535">
              <w:rPr>
                <w:i/>
                <w:sz w:val="20"/>
                <w:szCs w:val="20"/>
              </w:rPr>
              <w:t>Цель:</w:t>
            </w:r>
            <w:r w:rsidRPr="00AE6535">
              <w:rPr>
                <w:sz w:val="20"/>
                <w:szCs w:val="20"/>
              </w:rPr>
              <w:t xml:space="preserve"> ознакомить родителей с задачами текущего периода, с методами и приемами работы с детьми</w:t>
            </w:r>
          </w:p>
          <w:p w:rsidR="00EF4896" w:rsidRPr="00AE6535" w:rsidRDefault="00EF4896" w:rsidP="00EF4896">
            <w:pPr>
              <w:rPr>
                <w:b/>
                <w:i/>
                <w:sz w:val="20"/>
                <w:szCs w:val="20"/>
              </w:rPr>
            </w:pPr>
            <w:r w:rsidRPr="00AE6535">
              <w:rPr>
                <w:b/>
                <w:i/>
                <w:sz w:val="20"/>
                <w:szCs w:val="20"/>
              </w:rPr>
              <w:t>4. Индивидуальные консультации с родителями "Вопрос - ответ"</w:t>
            </w: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  <w:r w:rsidRPr="00AE6535">
              <w:rPr>
                <w:b/>
                <w:sz w:val="20"/>
                <w:szCs w:val="20"/>
              </w:rPr>
              <w:t>Профилактика нарушений письменной речи. Организация пропедевтических занятий, детей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  <w:r w:rsidRPr="00AE6535">
              <w:rPr>
                <w:sz w:val="20"/>
                <w:szCs w:val="20"/>
              </w:rPr>
              <w:t>Беседа</w:t>
            </w: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  <w:r w:rsidRPr="00AE6535">
              <w:rPr>
                <w:sz w:val="20"/>
                <w:szCs w:val="20"/>
              </w:rPr>
              <w:t>Индивидуальное или фронтальное занятие</w:t>
            </w: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  <w:r w:rsidRPr="00AE6535">
              <w:rPr>
                <w:sz w:val="20"/>
                <w:szCs w:val="20"/>
              </w:rPr>
              <w:t>Ящик в группах</w:t>
            </w: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  <w:r w:rsidRPr="00AE6535">
              <w:rPr>
                <w:sz w:val="20"/>
                <w:szCs w:val="20"/>
              </w:rPr>
              <w:t>Консультации</w:t>
            </w: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  <w:r w:rsidRPr="00AE6535">
              <w:rPr>
                <w:sz w:val="20"/>
                <w:szCs w:val="20"/>
              </w:rPr>
              <w:t>Беседы-наблюдения</w:t>
            </w: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  <w:r w:rsidRPr="00AE6535">
              <w:rPr>
                <w:sz w:val="20"/>
                <w:szCs w:val="20"/>
              </w:rPr>
              <w:t>Включать во фронтальные занятия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  <w:r w:rsidRPr="00AE6535">
              <w:rPr>
                <w:sz w:val="20"/>
                <w:szCs w:val="20"/>
              </w:rPr>
              <w:t>6 - 9 октября</w:t>
            </w: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  <w:r w:rsidRPr="00AE6535">
              <w:rPr>
                <w:sz w:val="20"/>
                <w:szCs w:val="20"/>
              </w:rPr>
              <w:t>1 раз в месяц</w:t>
            </w: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  <w:r w:rsidRPr="00AE6535">
              <w:rPr>
                <w:sz w:val="20"/>
                <w:szCs w:val="20"/>
              </w:rPr>
              <w:t>четверг</w:t>
            </w: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  <w:r w:rsidRPr="00AE6535">
              <w:rPr>
                <w:sz w:val="20"/>
                <w:szCs w:val="20"/>
              </w:rPr>
              <w:t>В течение всего года</w:t>
            </w: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  <w:r w:rsidRPr="00AE6535">
              <w:rPr>
                <w:sz w:val="20"/>
                <w:szCs w:val="20"/>
              </w:rPr>
              <w:t>Октябрь и до конца года</w:t>
            </w: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  <w:r w:rsidRPr="00AE6535">
              <w:rPr>
                <w:sz w:val="20"/>
                <w:szCs w:val="20"/>
              </w:rPr>
              <w:t>В течение всего года</w:t>
            </w:r>
          </w:p>
        </w:tc>
      </w:tr>
      <w:tr w:rsidR="00EF4896" w:rsidRPr="00AE6535" w:rsidTr="00EF4896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  <w:r w:rsidRPr="00AE6535">
              <w:rPr>
                <w:b/>
                <w:sz w:val="20"/>
                <w:szCs w:val="20"/>
              </w:rPr>
              <w:t>6.</w:t>
            </w: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  <w:r w:rsidRPr="00AE6535">
              <w:rPr>
                <w:b/>
                <w:sz w:val="20"/>
                <w:szCs w:val="20"/>
              </w:rPr>
              <w:t>6.1</w:t>
            </w: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  <w:r w:rsidRPr="00AE6535">
              <w:rPr>
                <w:b/>
                <w:sz w:val="20"/>
                <w:szCs w:val="20"/>
              </w:rPr>
              <w:t>6.2</w:t>
            </w: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  <w:r w:rsidRPr="00AE6535">
              <w:rPr>
                <w:b/>
                <w:sz w:val="20"/>
                <w:szCs w:val="20"/>
              </w:rPr>
              <w:t>6.3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  <w:r w:rsidRPr="00AE6535">
              <w:rPr>
                <w:b/>
                <w:sz w:val="20"/>
                <w:szCs w:val="20"/>
              </w:rPr>
              <w:t>Методическое обеспечение</w:t>
            </w: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  <w:r w:rsidRPr="00AE6535">
              <w:rPr>
                <w:b/>
                <w:sz w:val="20"/>
                <w:szCs w:val="20"/>
              </w:rPr>
              <w:t>Научно-методическая помощь работникам по вопросам коррекции</w:t>
            </w:r>
          </w:p>
          <w:p w:rsidR="00EF4896" w:rsidRPr="00AE6535" w:rsidRDefault="00EF4896" w:rsidP="00EF4896">
            <w:pPr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AE6535">
              <w:rPr>
                <w:sz w:val="20"/>
                <w:szCs w:val="20"/>
              </w:rPr>
              <w:t>индивидуальные консультации для педагогов по вопросам коррекции</w:t>
            </w:r>
          </w:p>
          <w:p w:rsidR="00EF4896" w:rsidRPr="00AE6535" w:rsidRDefault="00EF4896" w:rsidP="00EF4896">
            <w:pPr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AE6535">
              <w:rPr>
                <w:sz w:val="20"/>
                <w:szCs w:val="20"/>
              </w:rPr>
              <w:t>консультации</w:t>
            </w:r>
          </w:p>
          <w:p w:rsidR="00EF4896" w:rsidRPr="00AE6535" w:rsidRDefault="00EF4896" w:rsidP="00EF4896">
            <w:pPr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AE6535">
              <w:rPr>
                <w:sz w:val="20"/>
                <w:szCs w:val="20"/>
              </w:rPr>
              <w:t>анкетирование, тестирование</w:t>
            </w:r>
          </w:p>
          <w:p w:rsidR="00EF4896" w:rsidRPr="00AE6535" w:rsidRDefault="00EF4896" w:rsidP="00EF4896">
            <w:pPr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AE6535">
              <w:rPr>
                <w:sz w:val="20"/>
                <w:szCs w:val="20"/>
              </w:rPr>
              <w:t>семинары по практическим вопросам коррекции</w:t>
            </w: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  <w:r w:rsidRPr="00AE6535">
              <w:rPr>
                <w:b/>
                <w:sz w:val="20"/>
                <w:szCs w:val="20"/>
              </w:rPr>
              <w:t>Изучение и внедрение вариативных форм оказания коррекционной помощи</w:t>
            </w: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  <w:r w:rsidRPr="00AE6535">
              <w:rPr>
                <w:b/>
                <w:sz w:val="20"/>
                <w:szCs w:val="20"/>
              </w:rPr>
              <w:t>Создание библиотеки коррекционной помощи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  <w:r w:rsidRPr="00AE6535">
              <w:rPr>
                <w:sz w:val="20"/>
                <w:szCs w:val="20"/>
              </w:rPr>
              <w:t>Консультации</w:t>
            </w: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  <w:r w:rsidRPr="00AE6535">
              <w:rPr>
                <w:sz w:val="20"/>
                <w:szCs w:val="20"/>
              </w:rPr>
              <w:t>Консультации</w:t>
            </w: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  <w:r w:rsidRPr="00AE6535">
              <w:rPr>
                <w:sz w:val="20"/>
                <w:szCs w:val="20"/>
              </w:rPr>
              <w:t>Анкеты</w:t>
            </w: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  <w:r w:rsidRPr="00AE6535">
              <w:rPr>
                <w:sz w:val="20"/>
                <w:szCs w:val="20"/>
              </w:rPr>
              <w:t>С первого сентября в течение всего года</w:t>
            </w: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  <w:r w:rsidRPr="00AE6535">
              <w:rPr>
                <w:sz w:val="20"/>
                <w:szCs w:val="20"/>
              </w:rPr>
              <w:t>В течение всего года</w:t>
            </w: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  <w:r w:rsidRPr="00AE6535">
              <w:rPr>
                <w:sz w:val="20"/>
                <w:szCs w:val="20"/>
              </w:rPr>
              <w:t>В течение всего года</w:t>
            </w:r>
          </w:p>
        </w:tc>
      </w:tr>
      <w:tr w:rsidR="00EF4896" w:rsidRPr="00AE6535" w:rsidTr="00EF4896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  <w:r w:rsidRPr="00AE6535">
              <w:rPr>
                <w:b/>
                <w:sz w:val="20"/>
                <w:szCs w:val="20"/>
              </w:rPr>
              <w:t>7</w:t>
            </w: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  <w:r w:rsidRPr="00AE6535">
              <w:rPr>
                <w:b/>
                <w:sz w:val="20"/>
                <w:szCs w:val="20"/>
              </w:rPr>
              <w:t>7.1</w:t>
            </w: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  <w:r w:rsidRPr="00AE6535">
              <w:rPr>
                <w:b/>
                <w:sz w:val="20"/>
                <w:szCs w:val="20"/>
              </w:rPr>
              <w:t>7.2</w:t>
            </w: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  <w:r w:rsidRPr="00AE6535">
              <w:rPr>
                <w:b/>
                <w:sz w:val="20"/>
                <w:szCs w:val="20"/>
              </w:rPr>
              <w:t>7.3</w:t>
            </w: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  <w:r w:rsidRPr="00AE6535">
              <w:rPr>
                <w:b/>
                <w:sz w:val="20"/>
                <w:szCs w:val="20"/>
              </w:rPr>
              <w:t>7.4</w:t>
            </w: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  <w:r w:rsidRPr="00AE6535">
              <w:rPr>
                <w:b/>
                <w:sz w:val="20"/>
                <w:szCs w:val="20"/>
              </w:rPr>
              <w:t>7.5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  <w:r w:rsidRPr="00AE6535">
              <w:rPr>
                <w:b/>
                <w:sz w:val="20"/>
                <w:szCs w:val="20"/>
              </w:rPr>
              <w:lastRenderedPageBreak/>
              <w:t>Блок контроля</w:t>
            </w: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  <w:r w:rsidRPr="00AE6535">
              <w:rPr>
                <w:b/>
                <w:sz w:val="20"/>
                <w:szCs w:val="20"/>
              </w:rPr>
              <w:t>Проведение тестовых срезов</w:t>
            </w: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  <w:r w:rsidRPr="00AE6535">
              <w:rPr>
                <w:b/>
                <w:sz w:val="20"/>
                <w:szCs w:val="20"/>
              </w:rPr>
              <w:t>Информация о работе учителя-логопеда на педагогическом и методическом советах</w:t>
            </w: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  <w:r w:rsidRPr="00AE6535">
              <w:rPr>
                <w:b/>
                <w:sz w:val="20"/>
                <w:szCs w:val="20"/>
              </w:rPr>
              <w:t>Информация на родительских собраниях</w:t>
            </w: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  <w:r w:rsidRPr="00AE6535">
              <w:rPr>
                <w:b/>
                <w:i/>
                <w:sz w:val="20"/>
                <w:szCs w:val="20"/>
              </w:rPr>
              <w:t>Первое родительское собрание:</w:t>
            </w: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  <w:r w:rsidRPr="00AE6535">
              <w:rPr>
                <w:i/>
                <w:sz w:val="20"/>
                <w:szCs w:val="20"/>
              </w:rPr>
              <w:t>Цель:</w:t>
            </w:r>
            <w:r w:rsidRPr="00AE6535">
              <w:rPr>
                <w:sz w:val="20"/>
                <w:szCs w:val="20"/>
              </w:rPr>
              <w:t xml:space="preserve"> рассказ о речевых нарушениях у детей, где уточняются цели работы логопеда, проводится ознакомление с программой</w:t>
            </w: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  <w:r w:rsidRPr="00AE6535">
              <w:rPr>
                <w:i/>
                <w:sz w:val="20"/>
                <w:szCs w:val="20"/>
              </w:rPr>
              <w:lastRenderedPageBreak/>
              <w:t>Задача</w:t>
            </w:r>
            <w:proofErr w:type="gramStart"/>
            <w:r w:rsidRPr="00AE6535">
              <w:rPr>
                <w:sz w:val="20"/>
                <w:szCs w:val="20"/>
              </w:rPr>
              <w:t xml:space="preserve"> </w:t>
            </w:r>
            <w:r w:rsidRPr="00AE6535">
              <w:rPr>
                <w:i/>
                <w:sz w:val="20"/>
                <w:szCs w:val="20"/>
              </w:rPr>
              <w:t>:</w:t>
            </w:r>
            <w:proofErr w:type="gramEnd"/>
            <w:r w:rsidRPr="00AE6535">
              <w:rPr>
                <w:i/>
                <w:sz w:val="20"/>
                <w:szCs w:val="20"/>
              </w:rPr>
              <w:t xml:space="preserve"> </w:t>
            </w:r>
            <w:r w:rsidRPr="00AE6535">
              <w:rPr>
                <w:sz w:val="20"/>
                <w:szCs w:val="20"/>
              </w:rPr>
              <w:t>формирование и стимуляция мотивационного отношения родителей к коррекционной работе с детьми:</w:t>
            </w:r>
          </w:p>
          <w:p w:rsidR="00EF4896" w:rsidRPr="00AE6535" w:rsidRDefault="00EF4896" w:rsidP="00EF4896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AE6535">
              <w:rPr>
                <w:sz w:val="20"/>
                <w:szCs w:val="20"/>
              </w:rPr>
              <w:t>рассказ о возможных последствиях нарушений произношения при отсутствии коррекции, просьба о помощи, которая способствует исправлению дефектов речи (приводятся примеры последствий отсутствия помощи родителей и тесного их сотрудничества с логопедом)</w:t>
            </w:r>
          </w:p>
          <w:p w:rsidR="00EF4896" w:rsidRPr="00AE6535" w:rsidRDefault="00EF4896" w:rsidP="00EF4896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AE6535">
              <w:rPr>
                <w:sz w:val="20"/>
                <w:szCs w:val="20"/>
              </w:rPr>
              <w:t xml:space="preserve">обучающий семинар-практикум (показ артикуляционной гимнастики для постановки различных групп звуков, ознакомление с символикой для подготовки к обучению грамоте и </w:t>
            </w:r>
            <w:proofErr w:type="spellStart"/>
            <w:r w:rsidRPr="00AE6535">
              <w:rPr>
                <w:sz w:val="20"/>
                <w:szCs w:val="20"/>
              </w:rPr>
              <w:t>звуко</w:t>
            </w:r>
            <w:proofErr w:type="spellEnd"/>
            <w:r w:rsidRPr="00AE6535">
              <w:rPr>
                <w:sz w:val="20"/>
                <w:szCs w:val="20"/>
              </w:rPr>
              <w:t>-слоговому анализу и синтезу), дыхательная гимнастика. Обучение способам развития мелкой моторики пальцев в домашних условиях</w:t>
            </w:r>
          </w:p>
          <w:p w:rsidR="00EF4896" w:rsidRPr="00AE6535" w:rsidRDefault="00EF4896" w:rsidP="00EF4896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AE6535">
              <w:rPr>
                <w:sz w:val="20"/>
                <w:szCs w:val="20"/>
              </w:rPr>
              <w:t>анкетирование (приложение № 1)</w:t>
            </w: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  <w:r w:rsidRPr="00AE6535">
              <w:rPr>
                <w:i/>
                <w:sz w:val="20"/>
                <w:szCs w:val="20"/>
              </w:rPr>
              <w:t>Цель:</w:t>
            </w:r>
            <w:r w:rsidRPr="00AE6535">
              <w:rPr>
                <w:sz w:val="20"/>
                <w:szCs w:val="20"/>
              </w:rPr>
              <w:t xml:space="preserve"> выявить позиции родителей по отношению к речевым дефектам ребенка</w:t>
            </w:r>
          </w:p>
          <w:p w:rsidR="00EF4896" w:rsidRPr="00AE6535" w:rsidRDefault="00EF4896" w:rsidP="00EF4896">
            <w:pPr>
              <w:rPr>
                <w:b/>
                <w:i/>
                <w:sz w:val="20"/>
                <w:szCs w:val="20"/>
              </w:rPr>
            </w:pPr>
            <w:r w:rsidRPr="00AE6535">
              <w:rPr>
                <w:b/>
                <w:i/>
                <w:sz w:val="20"/>
                <w:szCs w:val="20"/>
              </w:rPr>
              <w:t>Второе родительское собрание:</w:t>
            </w:r>
          </w:p>
          <w:p w:rsidR="00EF4896" w:rsidRPr="00AE6535" w:rsidRDefault="00EF4896" w:rsidP="00EF4896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AE6535">
              <w:rPr>
                <w:sz w:val="20"/>
                <w:szCs w:val="20"/>
              </w:rPr>
              <w:t>фронтальное открытое занятие (приложение № 2) - анализ достигнутых детьми успехов</w:t>
            </w:r>
          </w:p>
          <w:p w:rsidR="00EF4896" w:rsidRPr="00AE6535" w:rsidRDefault="00EF4896" w:rsidP="00EF4896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  <w:proofErr w:type="spellStart"/>
            <w:r w:rsidRPr="00AE6535">
              <w:rPr>
                <w:sz w:val="20"/>
                <w:szCs w:val="20"/>
              </w:rPr>
              <w:t>срвместно</w:t>
            </w:r>
            <w:proofErr w:type="spellEnd"/>
            <w:r w:rsidRPr="00AE6535">
              <w:rPr>
                <w:sz w:val="20"/>
                <w:szCs w:val="20"/>
              </w:rPr>
              <w:t xml:space="preserve"> с родителями наметить пути углубления взаимопонимания и эмоционального контакта с детьми</w:t>
            </w:r>
          </w:p>
          <w:p w:rsidR="00EF4896" w:rsidRPr="00AE6535" w:rsidRDefault="00EF4896" w:rsidP="00EF4896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AE6535">
              <w:rPr>
                <w:sz w:val="20"/>
                <w:szCs w:val="20"/>
              </w:rPr>
              <w:t>анкетирование</w:t>
            </w: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  <w:r w:rsidRPr="00AE6535">
              <w:rPr>
                <w:i/>
                <w:sz w:val="20"/>
                <w:szCs w:val="20"/>
              </w:rPr>
              <w:t>Цель:</w:t>
            </w:r>
            <w:r w:rsidRPr="00AE6535">
              <w:rPr>
                <w:sz w:val="20"/>
                <w:szCs w:val="20"/>
              </w:rPr>
              <w:t xml:space="preserve"> уточнить уровень наблюдательности</w:t>
            </w:r>
          </w:p>
          <w:p w:rsidR="00EF4896" w:rsidRPr="00AE6535" w:rsidRDefault="00EF4896" w:rsidP="00EF4896">
            <w:pPr>
              <w:rPr>
                <w:b/>
                <w:i/>
                <w:sz w:val="20"/>
                <w:szCs w:val="20"/>
              </w:rPr>
            </w:pPr>
            <w:r w:rsidRPr="00AE6535">
              <w:rPr>
                <w:b/>
                <w:i/>
                <w:sz w:val="20"/>
                <w:szCs w:val="20"/>
              </w:rPr>
              <w:t>Третье родительское собрание:</w:t>
            </w:r>
          </w:p>
          <w:p w:rsidR="00EF4896" w:rsidRPr="00AE6535" w:rsidRDefault="00EF4896" w:rsidP="00EF4896">
            <w:pPr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AE6535">
              <w:rPr>
                <w:sz w:val="20"/>
                <w:szCs w:val="20"/>
              </w:rPr>
              <w:t>подведение итогов работы логопедической группы за год, демонстрация аудиозаписи "дефектной речи" детей в начале года и чистой речи – в конце</w:t>
            </w:r>
          </w:p>
          <w:p w:rsidR="00EF4896" w:rsidRPr="00AE6535" w:rsidRDefault="00EF4896" w:rsidP="00EF4896">
            <w:pPr>
              <w:numPr>
                <w:ilvl w:val="0"/>
                <w:numId w:val="9"/>
              </w:numPr>
              <w:rPr>
                <w:sz w:val="20"/>
                <w:szCs w:val="20"/>
              </w:rPr>
            </w:pPr>
            <w:proofErr w:type="spellStart"/>
            <w:r w:rsidRPr="00AE6535">
              <w:rPr>
                <w:sz w:val="20"/>
                <w:szCs w:val="20"/>
              </w:rPr>
              <w:t>информирмация</w:t>
            </w:r>
            <w:proofErr w:type="spellEnd"/>
            <w:r w:rsidRPr="00AE6535">
              <w:rPr>
                <w:sz w:val="20"/>
                <w:szCs w:val="20"/>
              </w:rPr>
              <w:t xml:space="preserve"> о работе медико-педагогической комиссии, рекомендации по исправлению у детей неправильного стереотипа говорения (все звуки речи к концу года поставлены и автоматизированы)</w:t>
            </w: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b/>
                <w:sz w:val="20"/>
                <w:szCs w:val="20"/>
              </w:rPr>
            </w:pPr>
            <w:r w:rsidRPr="00AE6535">
              <w:rPr>
                <w:b/>
                <w:sz w:val="20"/>
                <w:szCs w:val="20"/>
              </w:rPr>
              <w:t xml:space="preserve">Проведение комиссии по выпуску детей из </w:t>
            </w:r>
            <w:proofErr w:type="spellStart"/>
            <w:r w:rsidRPr="00AE6535">
              <w:rPr>
                <w:b/>
                <w:sz w:val="20"/>
                <w:szCs w:val="20"/>
              </w:rPr>
              <w:t>логогрупп</w:t>
            </w:r>
            <w:proofErr w:type="spellEnd"/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  <w:r w:rsidRPr="00AE6535">
              <w:rPr>
                <w:b/>
                <w:sz w:val="20"/>
                <w:szCs w:val="20"/>
              </w:rPr>
              <w:t xml:space="preserve">Подведение итогов работы за учебный год: </w:t>
            </w:r>
            <w:r w:rsidRPr="00AE6535">
              <w:rPr>
                <w:sz w:val="20"/>
                <w:szCs w:val="20"/>
              </w:rPr>
              <w:t>характеристика на каждого воспитанника и аналитический отчет о результатах коррекционной работы.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  <w:r w:rsidRPr="00AE6535">
              <w:rPr>
                <w:sz w:val="20"/>
                <w:szCs w:val="20"/>
              </w:rPr>
              <w:t>Тесты</w:t>
            </w: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  <w:r w:rsidRPr="00AE6535">
              <w:rPr>
                <w:sz w:val="20"/>
                <w:szCs w:val="20"/>
              </w:rPr>
              <w:t>Доклады, отчеты</w:t>
            </w: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  <w:r w:rsidRPr="00AE6535">
              <w:rPr>
                <w:sz w:val="20"/>
                <w:szCs w:val="20"/>
              </w:rPr>
              <w:t>Собрание</w:t>
            </w: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  <w:r w:rsidRPr="00AE6535">
              <w:rPr>
                <w:sz w:val="20"/>
                <w:szCs w:val="20"/>
              </w:rPr>
              <w:t>Семинар-практикум</w:t>
            </w: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  <w:r w:rsidRPr="00AE6535">
              <w:rPr>
                <w:sz w:val="20"/>
                <w:szCs w:val="20"/>
              </w:rPr>
              <w:t>Анкетирование</w:t>
            </w: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  <w:r w:rsidRPr="00AE6535">
              <w:rPr>
                <w:sz w:val="20"/>
                <w:szCs w:val="20"/>
              </w:rPr>
              <w:t>Занятие фронтальное</w:t>
            </w: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  <w:r w:rsidRPr="00AE6535">
              <w:rPr>
                <w:sz w:val="20"/>
                <w:szCs w:val="20"/>
              </w:rPr>
              <w:t>Анкеты</w:t>
            </w: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  <w:r w:rsidRPr="00AE6535">
              <w:rPr>
                <w:sz w:val="20"/>
                <w:szCs w:val="20"/>
              </w:rPr>
              <w:t>Характеристики</w:t>
            </w: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  <w:r w:rsidRPr="00AE6535">
              <w:rPr>
                <w:sz w:val="20"/>
                <w:szCs w:val="20"/>
              </w:rPr>
              <w:t>Октябрь</w:t>
            </w: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  <w:r w:rsidRPr="00AE6535">
              <w:rPr>
                <w:sz w:val="20"/>
                <w:szCs w:val="20"/>
              </w:rPr>
              <w:t>Февраль</w:t>
            </w: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  <w:r w:rsidRPr="00AE6535">
              <w:rPr>
                <w:sz w:val="20"/>
                <w:szCs w:val="20"/>
              </w:rPr>
              <w:t>1 неделя октября</w:t>
            </w: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  <w:r w:rsidRPr="00AE6535">
              <w:rPr>
                <w:sz w:val="20"/>
                <w:szCs w:val="20"/>
              </w:rPr>
              <w:t>Январь – февраль</w:t>
            </w: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  <w:r w:rsidRPr="00AE6535">
              <w:rPr>
                <w:sz w:val="20"/>
                <w:szCs w:val="20"/>
              </w:rPr>
              <w:t>Май</w:t>
            </w: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  <w:r w:rsidRPr="00AE6535">
              <w:rPr>
                <w:sz w:val="20"/>
                <w:szCs w:val="20"/>
              </w:rPr>
              <w:t>Май</w:t>
            </w: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</w:p>
          <w:p w:rsidR="00EF4896" w:rsidRPr="00AE6535" w:rsidRDefault="00EF4896" w:rsidP="00EF4896">
            <w:pPr>
              <w:rPr>
                <w:sz w:val="20"/>
                <w:szCs w:val="20"/>
              </w:rPr>
            </w:pPr>
            <w:r w:rsidRPr="00AE6535">
              <w:rPr>
                <w:sz w:val="20"/>
                <w:szCs w:val="20"/>
              </w:rPr>
              <w:t>Май</w:t>
            </w:r>
          </w:p>
        </w:tc>
      </w:tr>
    </w:tbl>
    <w:p w:rsidR="00267938" w:rsidRPr="00AE6535" w:rsidRDefault="00267938" w:rsidP="00EF4896">
      <w:pPr>
        <w:rPr>
          <w:sz w:val="20"/>
          <w:szCs w:val="20"/>
        </w:rPr>
      </w:pPr>
    </w:p>
    <w:p w:rsidR="0022743F" w:rsidRDefault="00267938" w:rsidP="00EF4896">
      <w:r>
        <w:rPr>
          <w:sz w:val="20"/>
          <w:szCs w:val="20"/>
        </w:rPr>
        <w:t>логопед ________________</w:t>
      </w:r>
    </w:p>
    <w:sectPr w:rsidR="0022743F" w:rsidSect="00EF4896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56395"/>
    <w:multiLevelType w:val="hybridMultilevel"/>
    <w:tmpl w:val="10B0923A"/>
    <w:lvl w:ilvl="0" w:tplc="0419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>
    <w:nsid w:val="11D841E2"/>
    <w:multiLevelType w:val="hybridMultilevel"/>
    <w:tmpl w:val="423EA25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8966C8A"/>
    <w:multiLevelType w:val="hybridMultilevel"/>
    <w:tmpl w:val="50B2235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1631AFF"/>
    <w:multiLevelType w:val="hybridMultilevel"/>
    <w:tmpl w:val="9FC4D34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BD104C9"/>
    <w:multiLevelType w:val="hybridMultilevel"/>
    <w:tmpl w:val="75EEC60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2D0B3E"/>
    <w:multiLevelType w:val="hybridMultilevel"/>
    <w:tmpl w:val="1628437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357147E"/>
    <w:multiLevelType w:val="hybridMultilevel"/>
    <w:tmpl w:val="DB46BD2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5A915B7"/>
    <w:multiLevelType w:val="hybridMultilevel"/>
    <w:tmpl w:val="A9ACAC02"/>
    <w:lvl w:ilvl="0" w:tplc="0419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>
    <w:nsid w:val="78121731"/>
    <w:multiLevelType w:val="hybridMultilevel"/>
    <w:tmpl w:val="BB02D90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8"/>
  </w:num>
  <w:num w:numId="5">
    <w:abstractNumId w:val="5"/>
  </w:num>
  <w:num w:numId="6">
    <w:abstractNumId w:val="1"/>
  </w:num>
  <w:num w:numId="7">
    <w:abstractNumId w:val="2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938"/>
    <w:rsid w:val="000074CC"/>
    <w:rsid w:val="0001268C"/>
    <w:rsid w:val="000135BC"/>
    <w:rsid w:val="0002223A"/>
    <w:rsid w:val="00050BE7"/>
    <w:rsid w:val="0005724D"/>
    <w:rsid w:val="00064792"/>
    <w:rsid w:val="00074DFD"/>
    <w:rsid w:val="00077819"/>
    <w:rsid w:val="0008084C"/>
    <w:rsid w:val="000825DA"/>
    <w:rsid w:val="0008359B"/>
    <w:rsid w:val="000837F5"/>
    <w:rsid w:val="00090D83"/>
    <w:rsid w:val="000A147F"/>
    <w:rsid w:val="000A718E"/>
    <w:rsid w:val="000C1DB9"/>
    <w:rsid w:val="000C20BE"/>
    <w:rsid w:val="000D3F55"/>
    <w:rsid w:val="000D5645"/>
    <w:rsid w:val="000D6D0C"/>
    <w:rsid w:val="000E27F6"/>
    <w:rsid w:val="000E702C"/>
    <w:rsid w:val="000F0F07"/>
    <w:rsid w:val="000F184E"/>
    <w:rsid w:val="000F5221"/>
    <w:rsid w:val="000F7229"/>
    <w:rsid w:val="000F787B"/>
    <w:rsid w:val="00121218"/>
    <w:rsid w:val="00121B8C"/>
    <w:rsid w:val="001343EB"/>
    <w:rsid w:val="00136724"/>
    <w:rsid w:val="00144130"/>
    <w:rsid w:val="00167B82"/>
    <w:rsid w:val="00173171"/>
    <w:rsid w:val="0018092E"/>
    <w:rsid w:val="0018327B"/>
    <w:rsid w:val="00186392"/>
    <w:rsid w:val="00195C33"/>
    <w:rsid w:val="001A4AED"/>
    <w:rsid w:val="001A6CEE"/>
    <w:rsid w:val="001C1010"/>
    <w:rsid w:val="001C474E"/>
    <w:rsid w:val="001E28AB"/>
    <w:rsid w:val="001F4183"/>
    <w:rsid w:val="0021249F"/>
    <w:rsid w:val="00217FA7"/>
    <w:rsid w:val="00222560"/>
    <w:rsid w:val="002238EC"/>
    <w:rsid w:val="00223EA3"/>
    <w:rsid w:val="0022743F"/>
    <w:rsid w:val="0023560F"/>
    <w:rsid w:val="0023678B"/>
    <w:rsid w:val="0023785C"/>
    <w:rsid w:val="00252CA8"/>
    <w:rsid w:val="00262E62"/>
    <w:rsid w:val="00265D54"/>
    <w:rsid w:val="00267938"/>
    <w:rsid w:val="00270C9D"/>
    <w:rsid w:val="002740F8"/>
    <w:rsid w:val="00281B58"/>
    <w:rsid w:val="00282CB4"/>
    <w:rsid w:val="002A08EE"/>
    <w:rsid w:val="002B0CC0"/>
    <w:rsid w:val="002B6C6A"/>
    <w:rsid w:val="002C0578"/>
    <w:rsid w:val="002C3DEB"/>
    <w:rsid w:val="002C4BDD"/>
    <w:rsid w:val="002D0D17"/>
    <w:rsid w:val="002E3031"/>
    <w:rsid w:val="003059AE"/>
    <w:rsid w:val="00311BEC"/>
    <w:rsid w:val="00317F4A"/>
    <w:rsid w:val="00325BE9"/>
    <w:rsid w:val="003538B5"/>
    <w:rsid w:val="003542B9"/>
    <w:rsid w:val="00356ADC"/>
    <w:rsid w:val="00361C28"/>
    <w:rsid w:val="00363441"/>
    <w:rsid w:val="003755E2"/>
    <w:rsid w:val="00386C1B"/>
    <w:rsid w:val="003A0C66"/>
    <w:rsid w:val="003A5D99"/>
    <w:rsid w:val="003B02A3"/>
    <w:rsid w:val="003B02F2"/>
    <w:rsid w:val="003C6ED6"/>
    <w:rsid w:val="003F383A"/>
    <w:rsid w:val="00414C37"/>
    <w:rsid w:val="004306DE"/>
    <w:rsid w:val="00431AC4"/>
    <w:rsid w:val="00432E38"/>
    <w:rsid w:val="00436410"/>
    <w:rsid w:val="00445677"/>
    <w:rsid w:val="00446BEB"/>
    <w:rsid w:val="004563C3"/>
    <w:rsid w:val="00476F2C"/>
    <w:rsid w:val="004A09DE"/>
    <w:rsid w:val="004A417A"/>
    <w:rsid w:val="004A443A"/>
    <w:rsid w:val="004B5768"/>
    <w:rsid w:val="004C3402"/>
    <w:rsid w:val="004C6127"/>
    <w:rsid w:val="004D5E60"/>
    <w:rsid w:val="0050038C"/>
    <w:rsid w:val="00526716"/>
    <w:rsid w:val="00532FF5"/>
    <w:rsid w:val="00533356"/>
    <w:rsid w:val="00533871"/>
    <w:rsid w:val="00534E67"/>
    <w:rsid w:val="00536613"/>
    <w:rsid w:val="00542114"/>
    <w:rsid w:val="00545B25"/>
    <w:rsid w:val="0055798E"/>
    <w:rsid w:val="005608FF"/>
    <w:rsid w:val="005646C6"/>
    <w:rsid w:val="0056578C"/>
    <w:rsid w:val="0056625D"/>
    <w:rsid w:val="00574EF9"/>
    <w:rsid w:val="005B31AF"/>
    <w:rsid w:val="005B4AF4"/>
    <w:rsid w:val="005B6D20"/>
    <w:rsid w:val="005E1810"/>
    <w:rsid w:val="005F3338"/>
    <w:rsid w:val="006149AC"/>
    <w:rsid w:val="00617D64"/>
    <w:rsid w:val="0065123C"/>
    <w:rsid w:val="00652182"/>
    <w:rsid w:val="00655676"/>
    <w:rsid w:val="0066099F"/>
    <w:rsid w:val="00661E3E"/>
    <w:rsid w:val="00662481"/>
    <w:rsid w:val="00667556"/>
    <w:rsid w:val="00690DBF"/>
    <w:rsid w:val="00693886"/>
    <w:rsid w:val="006A4D74"/>
    <w:rsid w:val="006B419C"/>
    <w:rsid w:val="006B714B"/>
    <w:rsid w:val="006D057A"/>
    <w:rsid w:val="006D6D53"/>
    <w:rsid w:val="006E1B1D"/>
    <w:rsid w:val="006E2359"/>
    <w:rsid w:val="006F1271"/>
    <w:rsid w:val="006F3F53"/>
    <w:rsid w:val="006F6B65"/>
    <w:rsid w:val="00700447"/>
    <w:rsid w:val="00711F1E"/>
    <w:rsid w:val="00712AF9"/>
    <w:rsid w:val="0071309E"/>
    <w:rsid w:val="00730C87"/>
    <w:rsid w:val="007575F5"/>
    <w:rsid w:val="00762D68"/>
    <w:rsid w:val="00763D19"/>
    <w:rsid w:val="00771B1B"/>
    <w:rsid w:val="00773425"/>
    <w:rsid w:val="00787EE9"/>
    <w:rsid w:val="007A1D8D"/>
    <w:rsid w:val="007B2306"/>
    <w:rsid w:val="007C546F"/>
    <w:rsid w:val="007D1074"/>
    <w:rsid w:val="007D2C01"/>
    <w:rsid w:val="007E3EBD"/>
    <w:rsid w:val="00801A82"/>
    <w:rsid w:val="00810233"/>
    <w:rsid w:val="00810EB0"/>
    <w:rsid w:val="008202A4"/>
    <w:rsid w:val="00820A38"/>
    <w:rsid w:val="00824BE4"/>
    <w:rsid w:val="0083401B"/>
    <w:rsid w:val="008340B6"/>
    <w:rsid w:val="0083438B"/>
    <w:rsid w:val="00842E2E"/>
    <w:rsid w:val="008550A5"/>
    <w:rsid w:val="00867B55"/>
    <w:rsid w:val="00872781"/>
    <w:rsid w:val="00893F51"/>
    <w:rsid w:val="00896D0F"/>
    <w:rsid w:val="008A3FA9"/>
    <w:rsid w:val="008A7A39"/>
    <w:rsid w:val="008B20AC"/>
    <w:rsid w:val="008B3ACD"/>
    <w:rsid w:val="008C506B"/>
    <w:rsid w:val="008D2114"/>
    <w:rsid w:val="008D3CCE"/>
    <w:rsid w:val="008F602D"/>
    <w:rsid w:val="0090331C"/>
    <w:rsid w:val="00930E42"/>
    <w:rsid w:val="009325A2"/>
    <w:rsid w:val="0093517E"/>
    <w:rsid w:val="00937F2C"/>
    <w:rsid w:val="009518A8"/>
    <w:rsid w:val="009617A0"/>
    <w:rsid w:val="009671CE"/>
    <w:rsid w:val="00971A4E"/>
    <w:rsid w:val="00980A2C"/>
    <w:rsid w:val="00981237"/>
    <w:rsid w:val="009A2AD6"/>
    <w:rsid w:val="009B3CEE"/>
    <w:rsid w:val="009B60D0"/>
    <w:rsid w:val="009D075A"/>
    <w:rsid w:val="009D1365"/>
    <w:rsid w:val="009D6449"/>
    <w:rsid w:val="009E7183"/>
    <w:rsid w:val="009F7013"/>
    <w:rsid w:val="00A10D4F"/>
    <w:rsid w:val="00A12DEF"/>
    <w:rsid w:val="00A13E18"/>
    <w:rsid w:val="00A14881"/>
    <w:rsid w:val="00A20565"/>
    <w:rsid w:val="00A330EF"/>
    <w:rsid w:val="00A42EC5"/>
    <w:rsid w:val="00A56368"/>
    <w:rsid w:val="00A576BF"/>
    <w:rsid w:val="00A6004B"/>
    <w:rsid w:val="00A677A4"/>
    <w:rsid w:val="00A85D23"/>
    <w:rsid w:val="00A924C0"/>
    <w:rsid w:val="00A97F93"/>
    <w:rsid w:val="00AA200D"/>
    <w:rsid w:val="00AA5C89"/>
    <w:rsid w:val="00AC6B0B"/>
    <w:rsid w:val="00AE557F"/>
    <w:rsid w:val="00AE5D6D"/>
    <w:rsid w:val="00AF1D18"/>
    <w:rsid w:val="00B008C7"/>
    <w:rsid w:val="00B00B48"/>
    <w:rsid w:val="00B019B2"/>
    <w:rsid w:val="00B16CC0"/>
    <w:rsid w:val="00B3534E"/>
    <w:rsid w:val="00B535CC"/>
    <w:rsid w:val="00B57C50"/>
    <w:rsid w:val="00B6393A"/>
    <w:rsid w:val="00B779FA"/>
    <w:rsid w:val="00B8741A"/>
    <w:rsid w:val="00BB112F"/>
    <w:rsid w:val="00BB28E3"/>
    <w:rsid w:val="00BB2F7A"/>
    <w:rsid w:val="00BB3CBE"/>
    <w:rsid w:val="00BB3DE1"/>
    <w:rsid w:val="00BC1998"/>
    <w:rsid w:val="00BD4120"/>
    <w:rsid w:val="00BD6065"/>
    <w:rsid w:val="00BE0CE8"/>
    <w:rsid w:val="00BE2C08"/>
    <w:rsid w:val="00BF1E24"/>
    <w:rsid w:val="00BF320C"/>
    <w:rsid w:val="00C01680"/>
    <w:rsid w:val="00C030B2"/>
    <w:rsid w:val="00C167D3"/>
    <w:rsid w:val="00C17520"/>
    <w:rsid w:val="00C215D3"/>
    <w:rsid w:val="00C4685B"/>
    <w:rsid w:val="00C52028"/>
    <w:rsid w:val="00C54C2C"/>
    <w:rsid w:val="00C61A10"/>
    <w:rsid w:val="00C76C11"/>
    <w:rsid w:val="00C912B4"/>
    <w:rsid w:val="00C91787"/>
    <w:rsid w:val="00C94333"/>
    <w:rsid w:val="00C949CA"/>
    <w:rsid w:val="00CA5A2D"/>
    <w:rsid w:val="00CA6CCF"/>
    <w:rsid w:val="00CC5AC0"/>
    <w:rsid w:val="00CC6968"/>
    <w:rsid w:val="00CD25AB"/>
    <w:rsid w:val="00CD53B2"/>
    <w:rsid w:val="00CE0DBC"/>
    <w:rsid w:val="00CE3DFA"/>
    <w:rsid w:val="00CF3501"/>
    <w:rsid w:val="00CF6E94"/>
    <w:rsid w:val="00CF7EB8"/>
    <w:rsid w:val="00D01D16"/>
    <w:rsid w:val="00D03BA2"/>
    <w:rsid w:val="00D13392"/>
    <w:rsid w:val="00D134FD"/>
    <w:rsid w:val="00D227A3"/>
    <w:rsid w:val="00D349CC"/>
    <w:rsid w:val="00D353B0"/>
    <w:rsid w:val="00D57276"/>
    <w:rsid w:val="00D64BD1"/>
    <w:rsid w:val="00D654A0"/>
    <w:rsid w:val="00D67FC3"/>
    <w:rsid w:val="00D746E5"/>
    <w:rsid w:val="00D816C4"/>
    <w:rsid w:val="00DA698F"/>
    <w:rsid w:val="00DB398D"/>
    <w:rsid w:val="00DB54E3"/>
    <w:rsid w:val="00DC7F08"/>
    <w:rsid w:val="00DD0049"/>
    <w:rsid w:val="00DD061A"/>
    <w:rsid w:val="00DD2D12"/>
    <w:rsid w:val="00E00968"/>
    <w:rsid w:val="00E27C4F"/>
    <w:rsid w:val="00E55477"/>
    <w:rsid w:val="00E671C0"/>
    <w:rsid w:val="00E81F0A"/>
    <w:rsid w:val="00E8503D"/>
    <w:rsid w:val="00E86407"/>
    <w:rsid w:val="00E86A36"/>
    <w:rsid w:val="00E86F5E"/>
    <w:rsid w:val="00E8782F"/>
    <w:rsid w:val="00E9000B"/>
    <w:rsid w:val="00E966F6"/>
    <w:rsid w:val="00EB2548"/>
    <w:rsid w:val="00EB597D"/>
    <w:rsid w:val="00EB6EED"/>
    <w:rsid w:val="00EC1631"/>
    <w:rsid w:val="00EC65A7"/>
    <w:rsid w:val="00ED2C54"/>
    <w:rsid w:val="00EE571B"/>
    <w:rsid w:val="00EE6682"/>
    <w:rsid w:val="00EF2FCC"/>
    <w:rsid w:val="00EF4896"/>
    <w:rsid w:val="00F03EC8"/>
    <w:rsid w:val="00F11AC7"/>
    <w:rsid w:val="00F1248B"/>
    <w:rsid w:val="00F12B5B"/>
    <w:rsid w:val="00F12D94"/>
    <w:rsid w:val="00F137DF"/>
    <w:rsid w:val="00F20C08"/>
    <w:rsid w:val="00F21D03"/>
    <w:rsid w:val="00F2652C"/>
    <w:rsid w:val="00F27904"/>
    <w:rsid w:val="00F31797"/>
    <w:rsid w:val="00F455F2"/>
    <w:rsid w:val="00F505BC"/>
    <w:rsid w:val="00F53AC0"/>
    <w:rsid w:val="00F57D65"/>
    <w:rsid w:val="00F73896"/>
    <w:rsid w:val="00F83F93"/>
    <w:rsid w:val="00F94932"/>
    <w:rsid w:val="00F960CD"/>
    <w:rsid w:val="00FA4206"/>
    <w:rsid w:val="00FB1689"/>
    <w:rsid w:val="00FB178B"/>
    <w:rsid w:val="00FB461B"/>
    <w:rsid w:val="00FB6CA9"/>
    <w:rsid w:val="00FC2453"/>
    <w:rsid w:val="00FC7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8092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09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8092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09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1181</Words>
  <Characters>6733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Olga_E</dc:creator>
  <cp:lastModifiedBy>Пользователь Windows</cp:lastModifiedBy>
  <cp:revision>5</cp:revision>
  <dcterms:created xsi:type="dcterms:W3CDTF">2014-05-14T11:10:00Z</dcterms:created>
  <dcterms:modified xsi:type="dcterms:W3CDTF">2022-11-11T02:00:00Z</dcterms:modified>
</cp:coreProperties>
</file>