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938" w:rsidRPr="0018092E" w:rsidRDefault="00267938" w:rsidP="0018092E">
      <w:pPr>
        <w:pStyle w:val="1"/>
        <w:jc w:val="right"/>
        <w:rPr>
          <w:rFonts w:ascii="Times New Roman" w:hAnsi="Times New Roman" w:cs="Times New Roman"/>
          <w:sz w:val="22"/>
          <w:szCs w:val="22"/>
        </w:rPr>
      </w:pPr>
      <w:r w:rsidRPr="0018092E">
        <w:rPr>
          <w:rFonts w:ascii="Times New Roman" w:hAnsi="Times New Roman" w:cs="Times New Roman"/>
          <w:color w:val="auto"/>
          <w:sz w:val="22"/>
          <w:szCs w:val="22"/>
        </w:rPr>
        <w:t>«Утверждаю»</w:t>
      </w:r>
    </w:p>
    <w:p w:rsidR="00EF4896" w:rsidRDefault="00267938" w:rsidP="00EF4896">
      <w:pPr>
        <w:jc w:val="right"/>
        <w:rPr>
          <w:b/>
          <w:sz w:val="20"/>
          <w:szCs w:val="20"/>
        </w:rPr>
      </w:pPr>
      <w:r w:rsidRPr="00AE6535">
        <w:rPr>
          <w:b/>
          <w:sz w:val="20"/>
          <w:szCs w:val="20"/>
        </w:rPr>
        <w:t>Заведующая М</w:t>
      </w:r>
      <w:r w:rsidR="00EF4896">
        <w:rPr>
          <w:b/>
          <w:sz w:val="20"/>
          <w:szCs w:val="20"/>
        </w:rPr>
        <w:t xml:space="preserve">АДОУ </w:t>
      </w:r>
    </w:p>
    <w:p w:rsidR="00267938" w:rsidRPr="00AE6535" w:rsidRDefault="00EF4896" w:rsidP="00EF4896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Детский сад  «Солнышко»</w:t>
      </w:r>
    </w:p>
    <w:p w:rsidR="00267938" w:rsidRPr="00AE6535" w:rsidRDefault="00267938" w:rsidP="00EF4896">
      <w:pPr>
        <w:jc w:val="right"/>
        <w:rPr>
          <w:sz w:val="20"/>
          <w:szCs w:val="20"/>
        </w:rPr>
      </w:pPr>
      <w:r w:rsidRPr="00AE6535">
        <w:rPr>
          <w:b/>
          <w:sz w:val="20"/>
          <w:szCs w:val="20"/>
        </w:rPr>
        <w:t>___________________________</w:t>
      </w:r>
    </w:p>
    <w:p w:rsidR="00267938" w:rsidRPr="00AE6535" w:rsidRDefault="00267938" w:rsidP="00EF4896">
      <w:pPr>
        <w:jc w:val="right"/>
        <w:rPr>
          <w:sz w:val="20"/>
          <w:szCs w:val="20"/>
        </w:rPr>
      </w:pPr>
    </w:p>
    <w:p w:rsidR="00267938" w:rsidRPr="00AE6535" w:rsidRDefault="00267938" w:rsidP="00267938">
      <w:pPr>
        <w:jc w:val="center"/>
        <w:rPr>
          <w:b/>
          <w:sz w:val="20"/>
          <w:szCs w:val="20"/>
        </w:rPr>
      </w:pPr>
      <w:r w:rsidRPr="00AE6535">
        <w:rPr>
          <w:b/>
          <w:sz w:val="20"/>
          <w:szCs w:val="20"/>
        </w:rPr>
        <w:t>Годовой план организации коррекцион</w:t>
      </w:r>
      <w:r w:rsidR="0018092E">
        <w:rPr>
          <w:b/>
          <w:sz w:val="20"/>
          <w:szCs w:val="20"/>
        </w:rPr>
        <w:t>но-педагогической работы на 2022/2023</w:t>
      </w:r>
      <w:bookmarkStart w:id="0" w:name="_GoBack"/>
      <w:bookmarkEnd w:id="0"/>
      <w:r w:rsidRPr="00AE6535">
        <w:rPr>
          <w:b/>
          <w:sz w:val="20"/>
          <w:szCs w:val="20"/>
        </w:rPr>
        <w:t xml:space="preserve"> учебный год</w:t>
      </w:r>
    </w:p>
    <w:p w:rsidR="00267938" w:rsidRPr="00AE6535" w:rsidRDefault="00267938" w:rsidP="00267938">
      <w:pPr>
        <w:jc w:val="both"/>
        <w:rPr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7800"/>
        <w:gridCol w:w="4394"/>
        <w:gridCol w:w="2126"/>
      </w:tblGrid>
      <w:tr w:rsidR="00EF4896" w:rsidRPr="00AE6535" w:rsidTr="00EF489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№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п\</w:t>
            </w:r>
            <w:proofErr w:type="gramStart"/>
            <w:r w:rsidRPr="00AE6535"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Содержание работы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Форма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Период</w:t>
            </w:r>
          </w:p>
        </w:tc>
      </w:tr>
      <w:tr w:rsidR="00EF4896" w:rsidRPr="00AE6535" w:rsidTr="00EF4896">
        <w:trPr>
          <w:trHeight w:val="13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Документальный блок</w:t>
            </w:r>
          </w:p>
          <w:p w:rsidR="00EF4896" w:rsidRPr="00AE6535" w:rsidRDefault="00EF4896" w:rsidP="00EF489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Оформление документации</w:t>
            </w:r>
          </w:p>
          <w:p w:rsidR="00EF4896" w:rsidRPr="00AE6535" w:rsidRDefault="00EF4896" w:rsidP="00EF489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Разработка планов (</w:t>
            </w:r>
            <w:proofErr w:type="gramStart"/>
            <w:r w:rsidRPr="00AE6535">
              <w:rPr>
                <w:sz w:val="20"/>
                <w:szCs w:val="20"/>
              </w:rPr>
              <w:t>годового</w:t>
            </w:r>
            <w:proofErr w:type="gramEnd"/>
            <w:r w:rsidRPr="00AE6535">
              <w:rPr>
                <w:sz w:val="20"/>
                <w:szCs w:val="20"/>
              </w:rPr>
              <w:t xml:space="preserve"> и т.д.)</w:t>
            </w:r>
          </w:p>
          <w:p w:rsidR="00EF4896" w:rsidRPr="00AE6535" w:rsidRDefault="00EF4896" w:rsidP="00EF489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Подготовка анкеты для родителей</w:t>
            </w:r>
          </w:p>
          <w:p w:rsidR="00EF4896" w:rsidRPr="00AE6535" w:rsidRDefault="00EF4896" w:rsidP="00EF489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Подготовка речевых карт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Работа с документацией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Сентябрь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</w:tc>
      </w:tr>
      <w:tr w:rsidR="00EF4896" w:rsidRPr="00AE6535" w:rsidTr="00EF489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1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1.1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1.2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1.3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1.4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1.5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1.6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1.7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Диагностический блок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Выявление детей с проблемами в развитии речи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Первичное обследование детей группы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Подробное обследование детей отобранной группы; распределение детей на подгруппы: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Диагностика и обследование: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rFonts w:eastAsia="Arial"/>
                <w:sz w:val="20"/>
                <w:szCs w:val="20"/>
              </w:rPr>
              <w:t xml:space="preserve">1.     </w:t>
            </w:r>
            <w:r w:rsidRPr="00AE6535">
              <w:rPr>
                <w:sz w:val="20"/>
                <w:szCs w:val="20"/>
              </w:rPr>
              <w:t>Грамматический строй родного языка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rFonts w:eastAsia="Arial"/>
                <w:sz w:val="20"/>
                <w:szCs w:val="20"/>
              </w:rPr>
              <w:t xml:space="preserve">2.     </w:t>
            </w:r>
            <w:r w:rsidRPr="00AE6535">
              <w:rPr>
                <w:sz w:val="20"/>
                <w:szCs w:val="20"/>
              </w:rPr>
              <w:t>Обследование звукопроизношения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rFonts w:eastAsia="Arial"/>
                <w:sz w:val="20"/>
                <w:szCs w:val="20"/>
              </w:rPr>
              <w:t xml:space="preserve">3.     </w:t>
            </w:r>
            <w:r w:rsidRPr="00AE6535">
              <w:rPr>
                <w:sz w:val="20"/>
                <w:szCs w:val="20"/>
              </w:rPr>
              <w:t>Обследование словаря детей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rFonts w:eastAsia="Arial"/>
                <w:sz w:val="20"/>
                <w:szCs w:val="20"/>
              </w:rPr>
              <w:t xml:space="preserve">4.     </w:t>
            </w:r>
            <w:r w:rsidRPr="00AE6535">
              <w:rPr>
                <w:sz w:val="20"/>
                <w:szCs w:val="20"/>
              </w:rPr>
              <w:t>Состояние связной речи у детей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5.     Обследование мелкой моторики рук и мимической артикуляции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6.     Обследование фонематического слуха детей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Сбор медицинских и педагогических сведений о раннем развитии детей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proofErr w:type="spellStart"/>
            <w:r w:rsidRPr="00AE6535">
              <w:rPr>
                <w:b/>
                <w:sz w:val="20"/>
                <w:szCs w:val="20"/>
              </w:rPr>
              <w:t>Психолого</w:t>
            </w:r>
            <w:proofErr w:type="spellEnd"/>
            <w:r w:rsidRPr="00AE6535">
              <w:rPr>
                <w:b/>
                <w:sz w:val="20"/>
                <w:szCs w:val="20"/>
              </w:rPr>
              <w:t xml:space="preserve"> - педагогическое и медицинское наблюдение за </w:t>
            </w:r>
            <w:proofErr w:type="gramStart"/>
            <w:r w:rsidRPr="00AE6535">
              <w:rPr>
                <w:b/>
                <w:sz w:val="20"/>
                <w:szCs w:val="20"/>
              </w:rPr>
              <w:t>детьми</w:t>
            </w:r>
            <w:proofErr w:type="gramEnd"/>
            <w:r w:rsidRPr="00AE6535">
              <w:rPr>
                <w:b/>
                <w:sz w:val="20"/>
                <w:szCs w:val="20"/>
              </w:rPr>
              <w:t xml:space="preserve"> имеющими тяжелые нарушения речи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Динамические наблюдения в процессе обучения; промежуточные срезы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Тестирование детей по темам "Самооценка и эмоциональное отношение к себе", и "Моя семья" на основе анализа их рисунков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Наблюдение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Беседа, набор диагностических материалов.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Диагностические материалы, тесты, тесты - игры, тесты - упражнения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Знакомство с медицински</w:t>
            </w:r>
            <w:r>
              <w:rPr>
                <w:sz w:val="20"/>
                <w:szCs w:val="20"/>
              </w:rPr>
              <w:t>ми картами, беседа с педиатром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Наблюдения, беседы.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proofErr w:type="gramStart"/>
            <w:r w:rsidRPr="00AE6535">
              <w:rPr>
                <w:sz w:val="20"/>
                <w:szCs w:val="20"/>
              </w:rPr>
              <w:t xml:space="preserve">Тест – рисунок </w:t>
            </w:r>
            <w:proofErr w:type="spellStart"/>
            <w:r w:rsidRPr="00AE6535">
              <w:rPr>
                <w:sz w:val="20"/>
                <w:szCs w:val="20"/>
              </w:rPr>
              <w:t>Кряжева</w:t>
            </w:r>
            <w:proofErr w:type="spellEnd"/>
            <w:r w:rsidRPr="00AE6535">
              <w:rPr>
                <w:sz w:val="20"/>
                <w:szCs w:val="20"/>
              </w:rPr>
              <w:t xml:space="preserve"> Н.Л. «Развитие эмоционального мира детей» [22], стр. 29 ("Рисунок семьи - тест на определение эмоционального благополучия ребенка"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Сентябрь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27 - 29 сентября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30 - 5 сентябрь - октябрь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Октябрь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5 - 6 - октября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6-11 октября</w:t>
            </w:r>
          </w:p>
        </w:tc>
      </w:tr>
      <w:tr w:rsidR="00EF4896" w:rsidRPr="00AE6535" w:rsidTr="00EF4896">
        <w:trPr>
          <w:trHeight w:val="12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lastRenderedPageBreak/>
              <w:t>2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2.1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Организационный блок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Комплектование групп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Зачисление в логопедическую группу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Оформление текущей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30 - 5 сентябрь - октябрь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30 - 5 сентябрь - октябрь</w:t>
            </w:r>
          </w:p>
        </w:tc>
      </w:tr>
      <w:tr w:rsidR="00EF4896" w:rsidRPr="00AE6535" w:rsidTr="00EF489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3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3.1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3.2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3.3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3.4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Блок анализа и планирование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Анализ результатов диагностики и комплектования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Статистический учет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Выработка стратегии коррекционно-педагогического процесса и планирования работы на год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Выбор способов организации коррекционно-педагогического процесса:</w:t>
            </w:r>
          </w:p>
          <w:p w:rsidR="00EF4896" w:rsidRPr="00AE6535" w:rsidRDefault="00EF4896" w:rsidP="00EF489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комплектования групп/подгрупп по проявлению нарушений</w:t>
            </w:r>
          </w:p>
          <w:p w:rsidR="00EF4896" w:rsidRPr="00AE6535" w:rsidRDefault="00EF4896" w:rsidP="00EF489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планирование индивидуальной работы с детьми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Оформление документации:</w:t>
            </w:r>
          </w:p>
          <w:p w:rsidR="00EF4896" w:rsidRPr="00AE6535" w:rsidRDefault="00EF4896" w:rsidP="00EF489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личное дело каждого воспитанника, заполнение речевых карт</w:t>
            </w:r>
          </w:p>
          <w:p w:rsidR="00EF4896" w:rsidRPr="00AE6535" w:rsidRDefault="00EF4896" w:rsidP="00EF489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план организации совместной деятельности всех воспитанников</w:t>
            </w:r>
          </w:p>
          <w:p w:rsidR="00EF4896" w:rsidRPr="00AE6535" w:rsidRDefault="00EF4896" w:rsidP="00EF489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планы (перспективные, календарные индивидуальные, подгрупповые, и фронтальных занятий)</w:t>
            </w:r>
          </w:p>
          <w:p w:rsidR="00EF4896" w:rsidRPr="009D6449" w:rsidRDefault="00EF4896" w:rsidP="00EF489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 xml:space="preserve">тетрадь индивидуальных занятий с ребенком, где отражена структура дефекта, направление </w:t>
            </w:r>
            <w:proofErr w:type="gramStart"/>
            <w:r w:rsidRPr="00AE6535">
              <w:rPr>
                <w:sz w:val="20"/>
                <w:szCs w:val="20"/>
              </w:rPr>
              <w:t>ко</w:t>
            </w:r>
            <w:r w:rsidR="009D6449">
              <w:rPr>
                <w:sz w:val="20"/>
                <w:szCs w:val="20"/>
              </w:rPr>
              <w:t>ррекционно-педагогической</w:t>
            </w:r>
            <w:proofErr w:type="gramEnd"/>
            <w:r w:rsidR="009D6449">
              <w:rPr>
                <w:sz w:val="20"/>
                <w:szCs w:val="20"/>
              </w:rPr>
              <w:t xml:space="preserve"> работ.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Результаты диагностики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Графики, таблицы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Составления плана работы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Списки (в приказ)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План ежемесячный, еженедельный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Сентябрь - начало октября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30 - 5 октября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5 - 11 октября</w:t>
            </w:r>
          </w:p>
        </w:tc>
      </w:tr>
      <w:tr w:rsidR="00EF4896" w:rsidRPr="00AE6535" w:rsidTr="00EF489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4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4.1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4.2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lastRenderedPageBreak/>
              <w:t>4.3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lastRenderedPageBreak/>
              <w:t>Коррекционно-развивающие занятия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Коррекционно-развивающая работа учителя-логопеда по развитию всех сторон речи: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Индивидуальные занятия</w:t>
            </w:r>
          </w:p>
          <w:p w:rsidR="00EF4896" w:rsidRPr="00AE6535" w:rsidRDefault="00EF4896" w:rsidP="00EF4896">
            <w:pPr>
              <w:rPr>
                <w:b/>
                <w:i/>
                <w:sz w:val="20"/>
                <w:szCs w:val="20"/>
              </w:rPr>
            </w:pPr>
            <w:r w:rsidRPr="00AE6535">
              <w:rPr>
                <w:rFonts w:eastAsia="Arial"/>
                <w:b/>
                <w:i/>
                <w:sz w:val="20"/>
                <w:szCs w:val="20"/>
              </w:rPr>
              <w:t xml:space="preserve">1. </w:t>
            </w:r>
            <w:r w:rsidRPr="00AE6535">
              <w:rPr>
                <w:b/>
                <w:i/>
                <w:sz w:val="20"/>
                <w:szCs w:val="20"/>
              </w:rPr>
              <w:t>Подготовительный этап:</w:t>
            </w:r>
          </w:p>
          <w:p w:rsidR="00EF4896" w:rsidRPr="00AE6535" w:rsidRDefault="00EF4896" w:rsidP="00EF4896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формирование произвольных форм деятельности и осознанного отношения к занятиям</w:t>
            </w:r>
          </w:p>
          <w:p w:rsidR="00EF4896" w:rsidRPr="00AE6535" w:rsidRDefault="00EF4896" w:rsidP="00EF4896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развитие произвольного внимания и памяти, мыслительных операций, аналитических операций, сравнения, вывод</w:t>
            </w:r>
          </w:p>
          <w:p w:rsidR="00EF4896" w:rsidRPr="00AE6535" w:rsidRDefault="00EF4896" w:rsidP="00EF4896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умение осознавать и различать фонемы и формирование артикуляционных навыков и умений</w:t>
            </w:r>
          </w:p>
          <w:p w:rsidR="00EF4896" w:rsidRPr="00AE6535" w:rsidRDefault="00EF4896" w:rsidP="00EF4896">
            <w:pPr>
              <w:rPr>
                <w:b/>
                <w:i/>
                <w:sz w:val="20"/>
                <w:szCs w:val="20"/>
              </w:rPr>
            </w:pPr>
            <w:r w:rsidRPr="00AE6535">
              <w:rPr>
                <w:rFonts w:eastAsia="Arial"/>
                <w:b/>
                <w:i/>
                <w:sz w:val="20"/>
                <w:szCs w:val="20"/>
              </w:rPr>
              <w:t xml:space="preserve">2. </w:t>
            </w:r>
            <w:r w:rsidRPr="00AE6535">
              <w:rPr>
                <w:b/>
                <w:i/>
                <w:sz w:val="20"/>
                <w:szCs w:val="20"/>
              </w:rPr>
              <w:t>Этап формирования произносительных умений и навыков</w:t>
            </w:r>
          </w:p>
          <w:p w:rsidR="00EF4896" w:rsidRPr="00AE6535" w:rsidRDefault="00EF4896" w:rsidP="00EF489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постановка звуков, формирование навыков правильного их использования в речи (автоматизация умений)</w:t>
            </w:r>
          </w:p>
          <w:p w:rsidR="00EF4896" w:rsidRPr="00AE6535" w:rsidRDefault="00EF4896" w:rsidP="00EF489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формирование умений отбирать звуки, не смешивая их между собой (дифференциация звуков)</w:t>
            </w:r>
          </w:p>
          <w:p w:rsidR="00EF4896" w:rsidRPr="00AE6535" w:rsidRDefault="00EF4896" w:rsidP="00EF4896">
            <w:pPr>
              <w:rPr>
                <w:b/>
                <w:i/>
                <w:sz w:val="20"/>
                <w:szCs w:val="20"/>
              </w:rPr>
            </w:pPr>
            <w:r w:rsidRPr="00AE6535">
              <w:rPr>
                <w:rFonts w:eastAsia="Arial"/>
                <w:b/>
                <w:i/>
                <w:sz w:val="20"/>
                <w:szCs w:val="20"/>
              </w:rPr>
              <w:t xml:space="preserve">3. </w:t>
            </w:r>
            <w:r w:rsidRPr="00AE6535">
              <w:rPr>
                <w:b/>
                <w:i/>
                <w:sz w:val="20"/>
                <w:szCs w:val="20"/>
              </w:rPr>
              <w:t>Этап формирования коммуникативных умений и навыков</w:t>
            </w:r>
          </w:p>
          <w:p w:rsidR="00EF4896" w:rsidRPr="00AE6535" w:rsidRDefault="00EF4896" w:rsidP="00EF4896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формирование умений и навыков безошибочного употребления звуков в ситуациях общения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Фронтальные и подгрупповые занятия по формированию лексико-грамматического строя речи</w:t>
            </w:r>
            <w:r w:rsidRPr="00AE6535">
              <w:rPr>
                <w:sz w:val="20"/>
                <w:szCs w:val="20"/>
              </w:rPr>
              <w:t xml:space="preserve"> (см.: Перспективное планирование)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lastRenderedPageBreak/>
              <w:t>Групповые занятия по плану воспитателя по формированию звуковой культуры речи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Индивидуальные занятия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Индивидуальные занятия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Индивидуальные занятия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Занятия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Октябрь 3 - 4 неделя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Ноябрь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Ноябрь и в течение всего года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Октябрь – ноябрь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Октябрь и в течение всего года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lastRenderedPageBreak/>
              <w:t>Ноябрь – Май</w:t>
            </w:r>
          </w:p>
        </w:tc>
      </w:tr>
      <w:tr w:rsidR="00EF4896" w:rsidRPr="00AE6535" w:rsidTr="00EF4896">
        <w:trPr>
          <w:trHeight w:val="89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lastRenderedPageBreak/>
              <w:t>5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5.1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5.2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Блок профилактической и консультативной работы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Оказание консультативной помощи родителям детей с проблемами в развитии речи:</w:t>
            </w:r>
          </w:p>
          <w:p w:rsidR="00EF4896" w:rsidRPr="00AE6535" w:rsidRDefault="00EF4896" w:rsidP="00EF4896">
            <w:pPr>
              <w:rPr>
                <w:b/>
                <w:i/>
                <w:sz w:val="20"/>
                <w:szCs w:val="20"/>
              </w:rPr>
            </w:pPr>
            <w:r w:rsidRPr="00AE6535">
              <w:rPr>
                <w:rFonts w:eastAsia="Arial"/>
                <w:b/>
                <w:i/>
                <w:sz w:val="20"/>
                <w:szCs w:val="20"/>
              </w:rPr>
              <w:t xml:space="preserve">1. </w:t>
            </w:r>
            <w:r w:rsidRPr="00AE6535">
              <w:rPr>
                <w:b/>
                <w:i/>
                <w:sz w:val="20"/>
                <w:szCs w:val="20"/>
              </w:rPr>
              <w:t>Индивидуальные беседы с родителями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i/>
                <w:sz w:val="20"/>
                <w:szCs w:val="20"/>
              </w:rPr>
              <w:t>Цель:</w:t>
            </w:r>
            <w:r w:rsidRPr="00AE6535">
              <w:rPr>
                <w:sz w:val="20"/>
                <w:szCs w:val="20"/>
              </w:rPr>
              <w:t xml:space="preserve"> налаживание контактов, определение уровня наблюдательности и степени понимания ребенка взрослым. Уточнение анамнестических сведений, анкетных данных, объясняю необходимость участия родителей  в формировании мотивационного отношения ребенка к обучению у логопеда</w:t>
            </w:r>
          </w:p>
          <w:p w:rsidR="00EF4896" w:rsidRPr="00AE6535" w:rsidRDefault="00EF4896" w:rsidP="00EF4896">
            <w:pPr>
              <w:rPr>
                <w:b/>
                <w:i/>
                <w:sz w:val="20"/>
                <w:szCs w:val="20"/>
              </w:rPr>
            </w:pPr>
            <w:r w:rsidRPr="00AE6535">
              <w:rPr>
                <w:b/>
                <w:i/>
                <w:sz w:val="20"/>
                <w:szCs w:val="20"/>
              </w:rPr>
              <w:t>2. Приглашение родителей на фронтальные и индивидуальные занятия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i/>
                <w:sz w:val="20"/>
                <w:szCs w:val="20"/>
              </w:rPr>
              <w:t>Цель:</w:t>
            </w:r>
            <w:r w:rsidRPr="00AE6535">
              <w:rPr>
                <w:sz w:val="20"/>
                <w:szCs w:val="20"/>
              </w:rPr>
              <w:t xml:space="preserve"> ознакомить родителей с особенностями работы логопеда</w:t>
            </w:r>
          </w:p>
          <w:p w:rsidR="00EF4896" w:rsidRPr="00AE6535" w:rsidRDefault="00EF4896" w:rsidP="00EF4896">
            <w:pPr>
              <w:rPr>
                <w:b/>
                <w:i/>
                <w:sz w:val="20"/>
                <w:szCs w:val="20"/>
              </w:rPr>
            </w:pPr>
            <w:r w:rsidRPr="00AE6535">
              <w:rPr>
                <w:b/>
                <w:i/>
                <w:sz w:val="20"/>
                <w:szCs w:val="20"/>
              </w:rPr>
              <w:t>3. Наглядные папки передвижки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i/>
                <w:sz w:val="20"/>
                <w:szCs w:val="20"/>
              </w:rPr>
              <w:t>Тема:</w:t>
            </w:r>
            <w:r w:rsidRPr="00AE6535">
              <w:rPr>
                <w:sz w:val="20"/>
                <w:szCs w:val="20"/>
              </w:rPr>
              <w:t xml:space="preserve"> "Вам поможет логопед"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i/>
                <w:sz w:val="20"/>
                <w:szCs w:val="20"/>
              </w:rPr>
              <w:t>Цель:</w:t>
            </w:r>
            <w:r w:rsidRPr="00AE6535">
              <w:rPr>
                <w:sz w:val="20"/>
                <w:szCs w:val="20"/>
              </w:rPr>
              <w:t xml:space="preserve"> ознакомить родителей с задачами текущего периода, с методами и приемами работы с детьми</w:t>
            </w:r>
          </w:p>
          <w:p w:rsidR="00EF4896" w:rsidRPr="00AE6535" w:rsidRDefault="00EF4896" w:rsidP="00EF4896">
            <w:pPr>
              <w:rPr>
                <w:b/>
                <w:i/>
                <w:sz w:val="20"/>
                <w:szCs w:val="20"/>
              </w:rPr>
            </w:pPr>
            <w:r w:rsidRPr="00AE6535">
              <w:rPr>
                <w:b/>
                <w:i/>
                <w:sz w:val="20"/>
                <w:szCs w:val="20"/>
              </w:rPr>
              <w:t>4. Индивидуальные консультации с родителями "Вопрос - ответ"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Профилактика нарушений письменной речи. Организация пропедевтических занятий,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Беседа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Индивидуальное или фронтальное занятие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Ящик в группах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Консультации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Беседы-наблюдения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Включать во фронтальные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6 - 9 октября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1 раз в месяц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четверг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В течение всего года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Октябрь и до конца года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В течение всего года</w:t>
            </w:r>
          </w:p>
        </w:tc>
      </w:tr>
      <w:tr w:rsidR="00EF4896" w:rsidRPr="00AE6535" w:rsidTr="00EF489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6.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6.1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6.2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6.3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Методическое обеспечение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Научно-методическая помощь работникам по вопросам коррекции</w:t>
            </w:r>
          </w:p>
          <w:p w:rsidR="00EF4896" w:rsidRPr="00AE6535" w:rsidRDefault="00EF4896" w:rsidP="00EF4896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индивидуальные консультации для педагогов по вопросам коррекции</w:t>
            </w:r>
          </w:p>
          <w:p w:rsidR="00EF4896" w:rsidRPr="00AE6535" w:rsidRDefault="00EF4896" w:rsidP="00EF4896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консультации</w:t>
            </w:r>
          </w:p>
          <w:p w:rsidR="00EF4896" w:rsidRPr="00AE6535" w:rsidRDefault="00EF4896" w:rsidP="00EF4896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анкетирование, тестирование</w:t>
            </w:r>
          </w:p>
          <w:p w:rsidR="00EF4896" w:rsidRPr="00AE6535" w:rsidRDefault="00EF4896" w:rsidP="00EF4896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семинары по практическим вопросам коррекции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Изучение и внедрение вариативных форм оказания коррекционной помощи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Создание библиотеки коррекционной помощи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Консультации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Консультации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Анкеты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С первого сентября в течение всего года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В течение всего года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В течение всего года</w:t>
            </w:r>
          </w:p>
        </w:tc>
      </w:tr>
      <w:tr w:rsidR="00EF4896" w:rsidRPr="00AE6535" w:rsidTr="00EF4896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7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7.1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7.2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7.3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7.4</w:t>
            </w: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7.5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lastRenderedPageBreak/>
              <w:t>Блок контроля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Проведение тестовых срезов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Информация о работе учителя-логопеда на педагогическом и методическом советах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>Информация на родительских собраниях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b/>
                <w:i/>
                <w:sz w:val="20"/>
                <w:szCs w:val="20"/>
              </w:rPr>
              <w:t>Первое родительское собрание: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i/>
                <w:sz w:val="20"/>
                <w:szCs w:val="20"/>
              </w:rPr>
              <w:t>Цель:</w:t>
            </w:r>
            <w:r w:rsidRPr="00AE6535">
              <w:rPr>
                <w:sz w:val="20"/>
                <w:szCs w:val="20"/>
              </w:rPr>
              <w:t xml:space="preserve"> рассказ о речевых нарушениях у детей, где уточняются цели работы логопеда, проводится ознакомление с программой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i/>
                <w:sz w:val="20"/>
                <w:szCs w:val="20"/>
              </w:rPr>
              <w:lastRenderedPageBreak/>
              <w:t>Задача</w:t>
            </w:r>
            <w:proofErr w:type="gramStart"/>
            <w:r w:rsidRPr="00AE6535">
              <w:rPr>
                <w:sz w:val="20"/>
                <w:szCs w:val="20"/>
              </w:rPr>
              <w:t xml:space="preserve"> </w:t>
            </w:r>
            <w:r w:rsidRPr="00AE6535">
              <w:rPr>
                <w:i/>
                <w:sz w:val="20"/>
                <w:szCs w:val="20"/>
              </w:rPr>
              <w:t>:</w:t>
            </w:r>
            <w:proofErr w:type="gramEnd"/>
            <w:r w:rsidRPr="00AE6535">
              <w:rPr>
                <w:i/>
                <w:sz w:val="20"/>
                <w:szCs w:val="20"/>
              </w:rPr>
              <w:t xml:space="preserve"> </w:t>
            </w:r>
            <w:r w:rsidRPr="00AE6535">
              <w:rPr>
                <w:sz w:val="20"/>
                <w:szCs w:val="20"/>
              </w:rPr>
              <w:t>формирование и стимуляция мотивационного отношения родителей к коррекционной работе с детьми:</w:t>
            </w:r>
          </w:p>
          <w:p w:rsidR="00EF4896" w:rsidRPr="00AE6535" w:rsidRDefault="00EF4896" w:rsidP="00EF4896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рассказ о возможных последствиях нарушений произношения при отсутствии коррекции, просьба о помощи, которая способствует исправлению дефектов речи (приводятся примеры последствий отсутствия помощи родителей и тесного их сотрудничества с логопедом)</w:t>
            </w:r>
          </w:p>
          <w:p w:rsidR="00EF4896" w:rsidRPr="00AE6535" w:rsidRDefault="00EF4896" w:rsidP="00EF4896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 xml:space="preserve">обучающий семинар-практикум (показ артикуляционной гимнастики для постановки различных групп звуков, ознакомление с символикой для подготовки к обучению грамоте и </w:t>
            </w:r>
            <w:proofErr w:type="spellStart"/>
            <w:r w:rsidRPr="00AE6535">
              <w:rPr>
                <w:sz w:val="20"/>
                <w:szCs w:val="20"/>
              </w:rPr>
              <w:t>звуко</w:t>
            </w:r>
            <w:proofErr w:type="spellEnd"/>
            <w:r w:rsidRPr="00AE6535">
              <w:rPr>
                <w:sz w:val="20"/>
                <w:szCs w:val="20"/>
              </w:rPr>
              <w:t>-слоговому анализу и синтезу), дыхательная гимнастика. Обучение способам развития мелкой моторики пальцев в домашних условиях</w:t>
            </w:r>
          </w:p>
          <w:p w:rsidR="00EF4896" w:rsidRPr="00AE6535" w:rsidRDefault="00EF4896" w:rsidP="00EF4896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анкетирование (приложение № 1)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i/>
                <w:sz w:val="20"/>
                <w:szCs w:val="20"/>
              </w:rPr>
              <w:t>Цель:</w:t>
            </w:r>
            <w:r w:rsidRPr="00AE6535">
              <w:rPr>
                <w:sz w:val="20"/>
                <w:szCs w:val="20"/>
              </w:rPr>
              <w:t xml:space="preserve"> выявить позиции родителей по отношению к речевым дефектам ребенка</w:t>
            </w:r>
          </w:p>
          <w:p w:rsidR="00EF4896" w:rsidRPr="00AE6535" w:rsidRDefault="00EF4896" w:rsidP="00EF4896">
            <w:pPr>
              <w:rPr>
                <w:b/>
                <w:i/>
                <w:sz w:val="20"/>
                <w:szCs w:val="20"/>
              </w:rPr>
            </w:pPr>
            <w:r w:rsidRPr="00AE6535">
              <w:rPr>
                <w:b/>
                <w:i/>
                <w:sz w:val="20"/>
                <w:szCs w:val="20"/>
              </w:rPr>
              <w:t>Второе родительское собрание:</w:t>
            </w:r>
          </w:p>
          <w:p w:rsidR="00EF4896" w:rsidRPr="00AE6535" w:rsidRDefault="00EF4896" w:rsidP="00EF4896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фронтальное открытое занятие (приложение № 2) - анализ достигнутых детьми успехов</w:t>
            </w:r>
          </w:p>
          <w:p w:rsidR="00EF4896" w:rsidRPr="00AE6535" w:rsidRDefault="00EF4896" w:rsidP="00EF4896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spellStart"/>
            <w:r w:rsidRPr="00AE6535">
              <w:rPr>
                <w:sz w:val="20"/>
                <w:szCs w:val="20"/>
              </w:rPr>
              <w:t>срвместно</w:t>
            </w:r>
            <w:proofErr w:type="spellEnd"/>
            <w:r w:rsidRPr="00AE6535">
              <w:rPr>
                <w:sz w:val="20"/>
                <w:szCs w:val="20"/>
              </w:rPr>
              <w:t xml:space="preserve"> с родителями наметить пути углубления взаимопонимания и эмоционального контакта с детьми</w:t>
            </w:r>
          </w:p>
          <w:p w:rsidR="00EF4896" w:rsidRPr="00AE6535" w:rsidRDefault="00EF4896" w:rsidP="00EF4896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анкетирование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i/>
                <w:sz w:val="20"/>
                <w:szCs w:val="20"/>
              </w:rPr>
              <w:t>Цель:</w:t>
            </w:r>
            <w:r w:rsidRPr="00AE6535">
              <w:rPr>
                <w:sz w:val="20"/>
                <w:szCs w:val="20"/>
              </w:rPr>
              <w:t xml:space="preserve"> уточнить уровень наблюдательности</w:t>
            </w:r>
          </w:p>
          <w:p w:rsidR="00EF4896" w:rsidRPr="00AE6535" w:rsidRDefault="00EF4896" w:rsidP="00EF4896">
            <w:pPr>
              <w:rPr>
                <w:b/>
                <w:i/>
                <w:sz w:val="20"/>
                <w:szCs w:val="20"/>
              </w:rPr>
            </w:pPr>
            <w:r w:rsidRPr="00AE6535">
              <w:rPr>
                <w:b/>
                <w:i/>
                <w:sz w:val="20"/>
                <w:szCs w:val="20"/>
              </w:rPr>
              <w:t>Третье родительское собрание:</w:t>
            </w:r>
          </w:p>
          <w:p w:rsidR="00EF4896" w:rsidRPr="00AE6535" w:rsidRDefault="00EF4896" w:rsidP="00EF4896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подведение итогов работы логопедической группы за год, демонстрация аудиозаписи "дефектной речи" детей в начале года и чистой речи – в конце</w:t>
            </w:r>
          </w:p>
          <w:p w:rsidR="00EF4896" w:rsidRPr="00AE6535" w:rsidRDefault="00EF4896" w:rsidP="00EF4896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spellStart"/>
            <w:r w:rsidRPr="00AE6535">
              <w:rPr>
                <w:sz w:val="20"/>
                <w:szCs w:val="20"/>
              </w:rPr>
              <w:t>информирмация</w:t>
            </w:r>
            <w:proofErr w:type="spellEnd"/>
            <w:r w:rsidRPr="00AE6535">
              <w:rPr>
                <w:sz w:val="20"/>
                <w:szCs w:val="20"/>
              </w:rPr>
              <w:t xml:space="preserve"> о работе медико-педагогической комиссии, рекомендации по исправлению у детей неправильного стереотипа говорения (все звуки речи к концу года поставлены и автоматизированы)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b/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 xml:space="preserve">Проведение комиссии по выпуску детей из </w:t>
            </w:r>
            <w:proofErr w:type="spellStart"/>
            <w:r w:rsidRPr="00AE6535">
              <w:rPr>
                <w:b/>
                <w:sz w:val="20"/>
                <w:szCs w:val="20"/>
              </w:rPr>
              <w:t>логогрупп</w:t>
            </w:r>
            <w:proofErr w:type="spellEnd"/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b/>
                <w:sz w:val="20"/>
                <w:szCs w:val="20"/>
              </w:rPr>
              <w:t xml:space="preserve">Подведение итогов работы за учебный год: </w:t>
            </w:r>
            <w:r w:rsidRPr="00AE6535">
              <w:rPr>
                <w:sz w:val="20"/>
                <w:szCs w:val="20"/>
              </w:rPr>
              <w:t>характеристика на каждого воспитанника и аналитический отчет о результатах коррекционной работы.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Тесты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Доклады, отчеты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Собрание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Семинар-практикум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Анкетирование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Занятие фронтальное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Анкеты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Характеристики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Октябрь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Февраль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1 неделя октября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Январь – февраль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Май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Май</w:t>
            </w: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</w:p>
          <w:p w:rsidR="00EF4896" w:rsidRPr="00AE6535" w:rsidRDefault="00EF4896" w:rsidP="00EF4896">
            <w:pPr>
              <w:rPr>
                <w:sz w:val="20"/>
                <w:szCs w:val="20"/>
              </w:rPr>
            </w:pPr>
            <w:r w:rsidRPr="00AE6535">
              <w:rPr>
                <w:sz w:val="20"/>
                <w:szCs w:val="20"/>
              </w:rPr>
              <w:t>Май</w:t>
            </w:r>
          </w:p>
        </w:tc>
      </w:tr>
    </w:tbl>
    <w:p w:rsidR="00267938" w:rsidRPr="00AE6535" w:rsidRDefault="00267938" w:rsidP="00EF4896">
      <w:pPr>
        <w:rPr>
          <w:sz w:val="20"/>
          <w:szCs w:val="20"/>
        </w:rPr>
      </w:pPr>
    </w:p>
    <w:p w:rsidR="0022743F" w:rsidRDefault="00267938" w:rsidP="00EF4896">
      <w:r>
        <w:rPr>
          <w:sz w:val="20"/>
          <w:szCs w:val="20"/>
        </w:rPr>
        <w:t>логопед ________________</w:t>
      </w:r>
    </w:p>
    <w:sectPr w:rsidR="0022743F" w:rsidSect="00EF489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56395"/>
    <w:multiLevelType w:val="hybridMultilevel"/>
    <w:tmpl w:val="10B0923A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1D841E2"/>
    <w:multiLevelType w:val="hybridMultilevel"/>
    <w:tmpl w:val="423EA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966C8A"/>
    <w:multiLevelType w:val="hybridMultilevel"/>
    <w:tmpl w:val="50B2235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631AFF"/>
    <w:multiLevelType w:val="hybridMultilevel"/>
    <w:tmpl w:val="9FC4D3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D104C9"/>
    <w:multiLevelType w:val="hybridMultilevel"/>
    <w:tmpl w:val="75EEC6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D0B3E"/>
    <w:multiLevelType w:val="hybridMultilevel"/>
    <w:tmpl w:val="162843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57147E"/>
    <w:multiLevelType w:val="hybridMultilevel"/>
    <w:tmpl w:val="DB46BD2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A915B7"/>
    <w:multiLevelType w:val="hybridMultilevel"/>
    <w:tmpl w:val="A9ACAC02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78121731"/>
    <w:multiLevelType w:val="hybridMultilevel"/>
    <w:tmpl w:val="BB02D90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938"/>
    <w:rsid w:val="000074CC"/>
    <w:rsid w:val="0001268C"/>
    <w:rsid w:val="000135BC"/>
    <w:rsid w:val="0002223A"/>
    <w:rsid w:val="00050BE7"/>
    <w:rsid w:val="0005724D"/>
    <w:rsid w:val="00064792"/>
    <w:rsid w:val="00074DFD"/>
    <w:rsid w:val="00077819"/>
    <w:rsid w:val="0008084C"/>
    <w:rsid w:val="000825DA"/>
    <w:rsid w:val="0008359B"/>
    <w:rsid w:val="000837F5"/>
    <w:rsid w:val="00090D83"/>
    <w:rsid w:val="000A147F"/>
    <w:rsid w:val="000A718E"/>
    <w:rsid w:val="000C1DB9"/>
    <w:rsid w:val="000C20BE"/>
    <w:rsid w:val="000D3F55"/>
    <w:rsid w:val="000D5645"/>
    <w:rsid w:val="000D6D0C"/>
    <w:rsid w:val="000E27F6"/>
    <w:rsid w:val="000E702C"/>
    <w:rsid w:val="000F0F07"/>
    <w:rsid w:val="000F184E"/>
    <w:rsid w:val="000F5221"/>
    <w:rsid w:val="000F7229"/>
    <w:rsid w:val="000F787B"/>
    <w:rsid w:val="00121218"/>
    <w:rsid w:val="00121B8C"/>
    <w:rsid w:val="001343EB"/>
    <w:rsid w:val="00136724"/>
    <w:rsid w:val="00144130"/>
    <w:rsid w:val="00167B82"/>
    <w:rsid w:val="00173171"/>
    <w:rsid w:val="0018092E"/>
    <w:rsid w:val="0018327B"/>
    <w:rsid w:val="00186392"/>
    <w:rsid w:val="00195C33"/>
    <w:rsid w:val="001A4AED"/>
    <w:rsid w:val="001A6CEE"/>
    <w:rsid w:val="001C1010"/>
    <w:rsid w:val="001C474E"/>
    <w:rsid w:val="001E28AB"/>
    <w:rsid w:val="001F4183"/>
    <w:rsid w:val="0021249F"/>
    <w:rsid w:val="00217FA7"/>
    <w:rsid w:val="00222560"/>
    <w:rsid w:val="002238EC"/>
    <w:rsid w:val="00223EA3"/>
    <w:rsid w:val="0022743F"/>
    <w:rsid w:val="0023560F"/>
    <w:rsid w:val="0023678B"/>
    <w:rsid w:val="0023785C"/>
    <w:rsid w:val="00252CA8"/>
    <w:rsid w:val="00262E62"/>
    <w:rsid w:val="00265D54"/>
    <w:rsid w:val="00267938"/>
    <w:rsid w:val="00270C9D"/>
    <w:rsid w:val="002740F8"/>
    <w:rsid w:val="00281B58"/>
    <w:rsid w:val="00282CB4"/>
    <w:rsid w:val="002A08EE"/>
    <w:rsid w:val="002B0CC0"/>
    <w:rsid w:val="002B6C6A"/>
    <w:rsid w:val="002C0578"/>
    <w:rsid w:val="002C3DEB"/>
    <w:rsid w:val="002C4BDD"/>
    <w:rsid w:val="002D0D17"/>
    <w:rsid w:val="002E3031"/>
    <w:rsid w:val="003059AE"/>
    <w:rsid w:val="00311BEC"/>
    <w:rsid w:val="00317F4A"/>
    <w:rsid w:val="00325BE9"/>
    <w:rsid w:val="003538B5"/>
    <w:rsid w:val="003542B9"/>
    <w:rsid w:val="00356ADC"/>
    <w:rsid w:val="00361C28"/>
    <w:rsid w:val="00363441"/>
    <w:rsid w:val="003755E2"/>
    <w:rsid w:val="00386C1B"/>
    <w:rsid w:val="003A0C66"/>
    <w:rsid w:val="003A5D99"/>
    <w:rsid w:val="003B02A3"/>
    <w:rsid w:val="003B02F2"/>
    <w:rsid w:val="003C6ED6"/>
    <w:rsid w:val="003F383A"/>
    <w:rsid w:val="00414C37"/>
    <w:rsid w:val="004306DE"/>
    <w:rsid w:val="00431AC4"/>
    <w:rsid w:val="00432E38"/>
    <w:rsid w:val="00436410"/>
    <w:rsid w:val="00445677"/>
    <w:rsid w:val="00446BEB"/>
    <w:rsid w:val="004563C3"/>
    <w:rsid w:val="00476F2C"/>
    <w:rsid w:val="004A09DE"/>
    <w:rsid w:val="004A417A"/>
    <w:rsid w:val="004A443A"/>
    <w:rsid w:val="004B5768"/>
    <w:rsid w:val="004C3402"/>
    <w:rsid w:val="004C6127"/>
    <w:rsid w:val="004D5E60"/>
    <w:rsid w:val="0050038C"/>
    <w:rsid w:val="00526716"/>
    <w:rsid w:val="00532FF5"/>
    <w:rsid w:val="00533356"/>
    <w:rsid w:val="00533871"/>
    <w:rsid w:val="00534E67"/>
    <w:rsid w:val="00536613"/>
    <w:rsid w:val="00542114"/>
    <w:rsid w:val="00545B25"/>
    <w:rsid w:val="0055798E"/>
    <w:rsid w:val="005608FF"/>
    <w:rsid w:val="005646C6"/>
    <w:rsid w:val="0056578C"/>
    <w:rsid w:val="0056625D"/>
    <w:rsid w:val="00574EF9"/>
    <w:rsid w:val="005B31AF"/>
    <w:rsid w:val="005B4AF4"/>
    <w:rsid w:val="005B6D20"/>
    <w:rsid w:val="005E1810"/>
    <w:rsid w:val="005F3338"/>
    <w:rsid w:val="006149AC"/>
    <w:rsid w:val="00617D64"/>
    <w:rsid w:val="0065123C"/>
    <w:rsid w:val="00652182"/>
    <w:rsid w:val="00655676"/>
    <w:rsid w:val="0066099F"/>
    <w:rsid w:val="00661E3E"/>
    <w:rsid w:val="00662481"/>
    <w:rsid w:val="00667556"/>
    <w:rsid w:val="00690DBF"/>
    <w:rsid w:val="00693886"/>
    <w:rsid w:val="006A4D74"/>
    <w:rsid w:val="006B419C"/>
    <w:rsid w:val="006B714B"/>
    <w:rsid w:val="006D057A"/>
    <w:rsid w:val="006D6D53"/>
    <w:rsid w:val="006E1B1D"/>
    <w:rsid w:val="006E2359"/>
    <w:rsid w:val="006F1271"/>
    <w:rsid w:val="006F3F53"/>
    <w:rsid w:val="006F6B65"/>
    <w:rsid w:val="00700447"/>
    <w:rsid w:val="00711F1E"/>
    <w:rsid w:val="00712AF9"/>
    <w:rsid w:val="0071309E"/>
    <w:rsid w:val="00730C87"/>
    <w:rsid w:val="007575F5"/>
    <w:rsid w:val="00762D68"/>
    <w:rsid w:val="00763D19"/>
    <w:rsid w:val="00771B1B"/>
    <w:rsid w:val="00773425"/>
    <w:rsid w:val="00787EE9"/>
    <w:rsid w:val="007A1D8D"/>
    <w:rsid w:val="007B2306"/>
    <w:rsid w:val="007C546F"/>
    <w:rsid w:val="007D1074"/>
    <w:rsid w:val="007D2C01"/>
    <w:rsid w:val="007E3EBD"/>
    <w:rsid w:val="00801A82"/>
    <w:rsid w:val="00810233"/>
    <w:rsid w:val="00810EB0"/>
    <w:rsid w:val="008202A4"/>
    <w:rsid w:val="00820A38"/>
    <w:rsid w:val="00824BE4"/>
    <w:rsid w:val="0083401B"/>
    <w:rsid w:val="008340B6"/>
    <w:rsid w:val="0083438B"/>
    <w:rsid w:val="00842E2E"/>
    <w:rsid w:val="008550A5"/>
    <w:rsid w:val="00867B55"/>
    <w:rsid w:val="00872781"/>
    <w:rsid w:val="00893F51"/>
    <w:rsid w:val="00896D0F"/>
    <w:rsid w:val="008A3FA9"/>
    <w:rsid w:val="008A7A39"/>
    <w:rsid w:val="008B20AC"/>
    <w:rsid w:val="008B3ACD"/>
    <w:rsid w:val="008C506B"/>
    <w:rsid w:val="008D2114"/>
    <w:rsid w:val="008D3CCE"/>
    <w:rsid w:val="008F602D"/>
    <w:rsid w:val="0090331C"/>
    <w:rsid w:val="00930E42"/>
    <w:rsid w:val="009325A2"/>
    <w:rsid w:val="0093517E"/>
    <w:rsid w:val="00937F2C"/>
    <w:rsid w:val="009518A8"/>
    <w:rsid w:val="009617A0"/>
    <w:rsid w:val="009671CE"/>
    <w:rsid w:val="00971A4E"/>
    <w:rsid w:val="00980A2C"/>
    <w:rsid w:val="00981237"/>
    <w:rsid w:val="009A2AD6"/>
    <w:rsid w:val="009B3CEE"/>
    <w:rsid w:val="009B60D0"/>
    <w:rsid w:val="009D075A"/>
    <w:rsid w:val="009D1365"/>
    <w:rsid w:val="009D6449"/>
    <w:rsid w:val="009E7183"/>
    <w:rsid w:val="009F7013"/>
    <w:rsid w:val="00A10D4F"/>
    <w:rsid w:val="00A12DEF"/>
    <w:rsid w:val="00A13E18"/>
    <w:rsid w:val="00A14881"/>
    <w:rsid w:val="00A20565"/>
    <w:rsid w:val="00A330EF"/>
    <w:rsid w:val="00A42EC5"/>
    <w:rsid w:val="00A56368"/>
    <w:rsid w:val="00A576BF"/>
    <w:rsid w:val="00A6004B"/>
    <w:rsid w:val="00A677A4"/>
    <w:rsid w:val="00A85D23"/>
    <w:rsid w:val="00A924C0"/>
    <w:rsid w:val="00A97F93"/>
    <w:rsid w:val="00AA200D"/>
    <w:rsid w:val="00AA5C89"/>
    <w:rsid w:val="00AC6B0B"/>
    <w:rsid w:val="00AE557F"/>
    <w:rsid w:val="00AE5D6D"/>
    <w:rsid w:val="00AF1D18"/>
    <w:rsid w:val="00B008C7"/>
    <w:rsid w:val="00B00B48"/>
    <w:rsid w:val="00B019B2"/>
    <w:rsid w:val="00B16CC0"/>
    <w:rsid w:val="00B3534E"/>
    <w:rsid w:val="00B535CC"/>
    <w:rsid w:val="00B57C50"/>
    <w:rsid w:val="00B6393A"/>
    <w:rsid w:val="00B779FA"/>
    <w:rsid w:val="00B8741A"/>
    <w:rsid w:val="00BB112F"/>
    <w:rsid w:val="00BB28E3"/>
    <w:rsid w:val="00BB2F7A"/>
    <w:rsid w:val="00BB3CBE"/>
    <w:rsid w:val="00BB3DE1"/>
    <w:rsid w:val="00BC1998"/>
    <w:rsid w:val="00BD4120"/>
    <w:rsid w:val="00BD6065"/>
    <w:rsid w:val="00BE0CE8"/>
    <w:rsid w:val="00BE2C08"/>
    <w:rsid w:val="00BF1E24"/>
    <w:rsid w:val="00BF320C"/>
    <w:rsid w:val="00C01680"/>
    <w:rsid w:val="00C030B2"/>
    <w:rsid w:val="00C167D3"/>
    <w:rsid w:val="00C17520"/>
    <w:rsid w:val="00C215D3"/>
    <w:rsid w:val="00C4685B"/>
    <w:rsid w:val="00C52028"/>
    <w:rsid w:val="00C54C2C"/>
    <w:rsid w:val="00C61A10"/>
    <w:rsid w:val="00C76C11"/>
    <w:rsid w:val="00C912B4"/>
    <w:rsid w:val="00C91787"/>
    <w:rsid w:val="00C94333"/>
    <w:rsid w:val="00C949CA"/>
    <w:rsid w:val="00CA5A2D"/>
    <w:rsid w:val="00CA6CCF"/>
    <w:rsid w:val="00CC5AC0"/>
    <w:rsid w:val="00CC6968"/>
    <w:rsid w:val="00CD25AB"/>
    <w:rsid w:val="00CD53B2"/>
    <w:rsid w:val="00CE0DBC"/>
    <w:rsid w:val="00CE3DFA"/>
    <w:rsid w:val="00CF3501"/>
    <w:rsid w:val="00CF6E94"/>
    <w:rsid w:val="00CF7EB8"/>
    <w:rsid w:val="00D01D16"/>
    <w:rsid w:val="00D03BA2"/>
    <w:rsid w:val="00D13392"/>
    <w:rsid w:val="00D134FD"/>
    <w:rsid w:val="00D227A3"/>
    <w:rsid w:val="00D349CC"/>
    <w:rsid w:val="00D353B0"/>
    <w:rsid w:val="00D57276"/>
    <w:rsid w:val="00D64BD1"/>
    <w:rsid w:val="00D654A0"/>
    <w:rsid w:val="00D67FC3"/>
    <w:rsid w:val="00D746E5"/>
    <w:rsid w:val="00D816C4"/>
    <w:rsid w:val="00DA698F"/>
    <w:rsid w:val="00DB398D"/>
    <w:rsid w:val="00DB54E3"/>
    <w:rsid w:val="00DC7F08"/>
    <w:rsid w:val="00DD0049"/>
    <w:rsid w:val="00DD061A"/>
    <w:rsid w:val="00DD2D12"/>
    <w:rsid w:val="00E00968"/>
    <w:rsid w:val="00E27C4F"/>
    <w:rsid w:val="00E55477"/>
    <w:rsid w:val="00E671C0"/>
    <w:rsid w:val="00E81F0A"/>
    <w:rsid w:val="00E8503D"/>
    <w:rsid w:val="00E86407"/>
    <w:rsid w:val="00E86A36"/>
    <w:rsid w:val="00E86F5E"/>
    <w:rsid w:val="00E8782F"/>
    <w:rsid w:val="00E9000B"/>
    <w:rsid w:val="00E966F6"/>
    <w:rsid w:val="00EB2548"/>
    <w:rsid w:val="00EB597D"/>
    <w:rsid w:val="00EB6EED"/>
    <w:rsid w:val="00EC1631"/>
    <w:rsid w:val="00EC65A7"/>
    <w:rsid w:val="00ED2C54"/>
    <w:rsid w:val="00EE571B"/>
    <w:rsid w:val="00EE6682"/>
    <w:rsid w:val="00EF2FCC"/>
    <w:rsid w:val="00EF4896"/>
    <w:rsid w:val="00F03EC8"/>
    <w:rsid w:val="00F11AC7"/>
    <w:rsid w:val="00F1248B"/>
    <w:rsid w:val="00F12B5B"/>
    <w:rsid w:val="00F12D94"/>
    <w:rsid w:val="00F137DF"/>
    <w:rsid w:val="00F20C08"/>
    <w:rsid w:val="00F21D03"/>
    <w:rsid w:val="00F2652C"/>
    <w:rsid w:val="00F27904"/>
    <w:rsid w:val="00F31797"/>
    <w:rsid w:val="00F455F2"/>
    <w:rsid w:val="00F505BC"/>
    <w:rsid w:val="00F53AC0"/>
    <w:rsid w:val="00F57D65"/>
    <w:rsid w:val="00F73896"/>
    <w:rsid w:val="00F83F93"/>
    <w:rsid w:val="00F94932"/>
    <w:rsid w:val="00F960CD"/>
    <w:rsid w:val="00FA4206"/>
    <w:rsid w:val="00FB1689"/>
    <w:rsid w:val="00FB178B"/>
    <w:rsid w:val="00FB461B"/>
    <w:rsid w:val="00FB6CA9"/>
    <w:rsid w:val="00FC2453"/>
    <w:rsid w:val="00FC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09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09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Olga_E</dc:creator>
  <cp:lastModifiedBy>Пользователь Windows</cp:lastModifiedBy>
  <cp:revision>5</cp:revision>
  <dcterms:created xsi:type="dcterms:W3CDTF">2014-05-14T11:10:00Z</dcterms:created>
  <dcterms:modified xsi:type="dcterms:W3CDTF">2022-11-11T02:00:00Z</dcterms:modified>
</cp:coreProperties>
</file>